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2D93" w14:textId="4B24FD15" w:rsidR="008A7319" w:rsidRPr="00753D62" w:rsidRDefault="00753D62" w:rsidP="00726B20">
      <w:pPr>
        <w:rPr>
          <w:b/>
          <w:bCs/>
        </w:rPr>
      </w:pPr>
      <w:r w:rsidRPr="00753D62">
        <w:rPr>
          <w:b/>
          <w:bCs/>
        </w:rPr>
        <w:t>CONTRA COSTA COLLEGE</w:t>
      </w:r>
    </w:p>
    <w:p w14:paraId="142548D6" w14:textId="43230944" w:rsidR="00753D62" w:rsidRDefault="00753D62" w:rsidP="00726B20">
      <w:pPr>
        <w:pStyle w:val="Heading1"/>
      </w:pPr>
      <w:r w:rsidRPr="00753D62">
        <w:t>Student Success Committee Meeting</w:t>
      </w:r>
      <w:r w:rsidR="000D706D">
        <w:t xml:space="preserve"> Minutes (Pending approval)</w:t>
      </w:r>
      <w:bookmarkStart w:id="0" w:name="_GoBack"/>
      <w:bookmarkEnd w:id="0"/>
    </w:p>
    <w:p w14:paraId="4DDAC9EC" w14:textId="14A1B185" w:rsidR="00753D62" w:rsidRDefault="00A420BC" w:rsidP="00726B20">
      <w:r>
        <w:t>Tues</w:t>
      </w:r>
      <w:r w:rsidR="00753D62">
        <w:t xml:space="preserve">day, </w:t>
      </w:r>
      <w:r w:rsidR="004A5163">
        <w:t>May 4</w:t>
      </w:r>
      <w:r w:rsidR="00753D62">
        <w:t xml:space="preserve">, </w:t>
      </w:r>
      <w:r w:rsidR="00D56640">
        <w:t>202</w:t>
      </w:r>
      <w:r>
        <w:t>1</w:t>
      </w:r>
      <w:r w:rsidR="00D56640">
        <w:t xml:space="preserve">: </w:t>
      </w:r>
      <w:r>
        <w:t>3</w:t>
      </w:r>
      <w:r w:rsidR="00753D62">
        <w:t>-</w:t>
      </w:r>
      <w:r>
        <w:t>5</w:t>
      </w:r>
      <w:r w:rsidR="00753D62">
        <w:t>pm</w:t>
      </w:r>
    </w:p>
    <w:p w14:paraId="066D5769" w14:textId="404A15B3" w:rsidR="00A420BC" w:rsidRPr="00A420BC" w:rsidRDefault="00A420BC" w:rsidP="00726B20">
      <w:pPr>
        <w:rPr>
          <w:i/>
          <w:iCs/>
        </w:rPr>
      </w:pPr>
      <w:r w:rsidRPr="00A420BC">
        <w:rPr>
          <w:i/>
          <w:iCs/>
        </w:rPr>
        <w:t xml:space="preserve">*Please note for </w:t>
      </w:r>
      <w:proofErr w:type="gramStart"/>
      <w:r w:rsidRPr="00A420BC">
        <w:rPr>
          <w:i/>
          <w:iCs/>
        </w:rPr>
        <w:t>Spring</w:t>
      </w:r>
      <w:proofErr w:type="gramEnd"/>
      <w:r w:rsidRPr="00A420BC">
        <w:rPr>
          <w:i/>
          <w:iCs/>
        </w:rPr>
        <w:t xml:space="preserve"> 2021, change of date and time to first Tuesdays 3</w:t>
      </w:r>
      <w:r>
        <w:rPr>
          <w:i/>
          <w:iCs/>
        </w:rPr>
        <w:t>-5</w:t>
      </w:r>
      <w:r w:rsidRPr="00A420BC">
        <w:rPr>
          <w:i/>
          <w:iCs/>
        </w:rPr>
        <w:t>pm*</w:t>
      </w:r>
    </w:p>
    <w:p w14:paraId="6805C43D" w14:textId="77777777" w:rsidR="00AC0089" w:rsidRDefault="00AC0089" w:rsidP="00753D62">
      <w:pPr>
        <w:jc w:val="center"/>
      </w:pPr>
    </w:p>
    <w:p w14:paraId="477847AC" w14:textId="7860DF63" w:rsidR="00CE325F" w:rsidRDefault="00753D62" w:rsidP="00726B20">
      <w:r>
        <w:t>Location: Zoom</w:t>
      </w:r>
      <w:r w:rsidR="00A420BC">
        <w:t xml:space="preserve"> </w:t>
      </w:r>
    </w:p>
    <w:p w14:paraId="6C626254" w14:textId="5BED2CB7" w:rsidR="00CE325F" w:rsidRDefault="000D706D" w:rsidP="00726B20">
      <w:pPr>
        <w:rPr>
          <w:rStyle w:val="Hyperlink"/>
        </w:rPr>
      </w:pPr>
      <w:hyperlink r:id="rId7" w:history="1">
        <w:r w:rsidR="00CE325F" w:rsidRPr="00CE325F">
          <w:rPr>
            <w:rStyle w:val="Hyperlink"/>
            <w:highlight w:val="yellow"/>
          </w:rPr>
          <w:t>https://4cd.zoom.us/j/4354072477</w:t>
        </w:r>
      </w:hyperlink>
    </w:p>
    <w:p w14:paraId="34D9544E" w14:textId="77777777" w:rsidR="00726B20" w:rsidRDefault="00726B20" w:rsidP="00CE325F">
      <w:pPr>
        <w:jc w:val="center"/>
        <w:rPr>
          <w:rStyle w:val="Hyperlink"/>
        </w:rPr>
      </w:pPr>
    </w:p>
    <w:p w14:paraId="779DAFA2" w14:textId="39AB5527" w:rsidR="00C44E23" w:rsidRPr="00726B20" w:rsidRDefault="00726B20" w:rsidP="00726B20">
      <w:pPr>
        <w:rPr>
          <w:rStyle w:val="Hyperlink"/>
          <w:b/>
          <w:u w:val="none"/>
        </w:rPr>
      </w:pPr>
      <w:r>
        <w:rPr>
          <w:rStyle w:val="Hyperlink"/>
          <w:b/>
          <w:u w:val="none"/>
        </w:rPr>
        <w:t xml:space="preserve">Attendees: </w:t>
      </w:r>
      <w:r w:rsidR="00C44E23">
        <w:rPr>
          <w:rStyle w:val="Hyperlink"/>
        </w:rPr>
        <w:t>Rodolfo Santos, Jennifer Aguilar, Lucile Beatty, Jennifer Reynoso-</w:t>
      </w:r>
      <w:proofErr w:type="spellStart"/>
      <w:r w:rsidR="00C44E23">
        <w:rPr>
          <w:rStyle w:val="Hyperlink"/>
        </w:rPr>
        <w:t>Pingarron</w:t>
      </w:r>
      <w:proofErr w:type="spellEnd"/>
      <w:r w:rsidR="00C44E23">
        <w:rPr>
          <w:rStyle w:val="Hyperlink"/>
        </w:rPr>
        <w:t xml:space="preserve">, Erica Watson, Kate Weinstein, Brianne Ayala, Evan Decker, Larry Womack, Demetria Lawrence, Michael Zephyr, Rene </w:t>
      </w:r>
      <w:proofErr w:type="spellStart"/>
      <w:r w:rsidR="00C44E23">
        <w:rPr>
          <w:rStyle w:val="Hyperlink"/>
        </w:rPr>
        <w:t>Sporer</w:t>
      </w:r>
      <w:proofErr w:type="spellEnd"/>
      <w:r w:rsidR="00C44E23">
        <w:rPr>
          <w:rStyle w:val="Hyperlink"/>
        </w:rPr>
        <w:t xml:space="preserve">, Mayra Padilla, </w:t>
      </w:r>
      <w:proofErr w:type="spellStart"/>
      <w:r w:rsidR="00C44E23">
        <w:rPr>
          <w:rStyle w:val="Hyperlink"/>
        </w:rPr>
        <w:t>Nooshi</w:t>
      </w:r>
      <w:proofErr w:type="spellEnd"/>
      <w:r w:rsidR="00C44E23">
        <w:rPr>
          <w:rStyle w:val="Hyperlink"/>
        </w:rPr>
        <w:t xml:space="preserve"> </w:t>
      </w:r>
      <w:proofErr w:type="spellStart"/>
      <w:r w:rsidR="00C44E23">
        <w:rPr>
          <w:rStyle w:val="Hyperlink"/>
        </w:rPr>
        <w:t>Borhan</w:t>
      </w:r>
      <w:proofErr w:type="spellEnd"/>
      <w:r w:rsidR="00C44E23">
        <w:rPr>
          <w:rStyle w:val="Hyperlink"/>
        </w:rPr>
        <w:t xml:space="preserve">, </w:t>
      </w:r>
      <w:proofErr w:type="spellStart"/>
      <w:r w:rsidR="00C44E23">
        <w:rPr>
          <w:rStyle w:val="Hyperlink"/>
        </w:rPr>
        <w:t>Vanna</w:t>
      </w:r>
      <w:proofErr w:type="spellEnd"/>
      <w:r w:rsidR="00C44E23">
        <w:rPr>
          <w:rStyle w:val="Hyperlink"/>
        </w:rPr>
        <w:t xml:space="preserve"> Gonzales, Brandy Gibson, </w:t>
      </w:r>
      <w:proofErr w:type="spellStart"/>
      <w:r w:rsidR="00C44E23">
        <w:rPr>
          <w:rStyle w:val="Hyperlink"/>
        </w:rPr>
        <w:t>Maritez</w:t>
      </w:r>
      <w:proofErr w:type="spellEnd"/>
      <w:r w:rsidR="00C44E23">
        <w:rPr>
          <w:rStyle w:val="Hyperlink"/>
        </w:rPr>
        <w:t xml:space="preserve"> </w:t>
      </w:r>
      <w:proofErr w:type="spellStart"/>
      <w:r w:rsidR="00C44E23">
        <w:rPr>
          <w:rStyle w:val="Hyperlink"/>
        </w:rPr>
        <w:t>Apigo</w:t>
      </w:r>
      <w:proofErr w:type="spellEnd"/>
      <w:r w:rsidR="00C44E23">
        <w:rPr>
          <w:rStyle w:val="Hyperlink"/>
        </w:rPr>
        <w:t xml:space="preserve">, Mia Henderson-Bonilla, Sara </w:t>
      </w:r>
      <w:proofErr w:type="spellStart"/>
      <w:r w:rsidR="00C44E23">
        <w:rPr>
          <w:rStyle w:val="Hyperlink"/>
        </w:rPr>
        <w:t>Marcellino</w:t>
      </w:r>
      <w:proofErr w:type="spellEnd"/>
      <w:r w:rsidR="00C44E23">
        <w:rPr>
          <w:rStyle w:val="Hyperlink"/>
        </w:rPr>
        <w:t xml:space="preserve">, Shelley Ruby, Vanessa Mercado, </w:t>
      </w:r>
      <w:proofErr w:type="spellStart"/>
      <w:r w:rsidR="00C44E23">
        <w:rPr>
          <w:rStyle w:val="Hyperlink"/>
        </w:rPr>
        <w:t>Zaira</w:t>
      </w:r>
      <w:proofErr w:type="spellEnd"/>
      <w:r w:rsidR="00C44E23">
        <w:rPr>
          <w:rStyle w:val="Hyperlink"/>
        </w:rPr>
        <w:t xml:space="preserve"> Sanchez, Joel </w:t>
      </w:r>
      <w:proofErr w:type="spellStart"/>
      <w:r w:rsidR="00C44E23">
        <w:rPr>
          <w:rStyle w:val="Hyperlink"/>
        </w:rPr>
        <w:t>Nickelson</w:t>
      </w:r>
      <w:proofErr w:type="spellEnd"/>
      <w:r w:rsidR="00C44E23">
        <w:rPr>
          <w:rStyle w:val="Hyperlink"/>
        </w:rPr>
        <w:t xml:space="preserve">-Shanks, </w:t>
      </w:r>
      <w:proofErr w:type="spellStart"/>
      <w:r w:rsidR="00C44E23">
        <w:rPr>
          <w:rStyle w:val="Hyperlink"/>
        </w:rPr>
        <w:t>Itzia</w:t>
      </w:r>
      <w:proofErr w:type="spellEnd"/>
      <w:r w:rsidR="00C44E23">
        <w:rPr>
          <w:rStyle w:val="Hyperlink"/>
        </w:rPr>
        <w:t xml:space="preserve"> Guerrero, Carla </w:t>
      </w:r>
      <w:proofErr w:type="spellStart"/>
      <w:r w:rsidR="00C44E23">
        <w:rPr>
          <w:rStyle w:val="Hyperlink"/>
        </w:rPr>
        <w:t>Matute</w:t>
      </w:r>
      <w:proofErr w:type="spellEnd"/>
      <w:r w:rsidR="00C44E23">
        <w:rPr>
          <w:rStyle w:val="Hyperlink"/>
        </w:rPr>
        <w:t xml:space="preserve">, </w:t>
      </w:r>
      <w:r w:rsidR="008D549B">
        <w:rPr>
          <w:rStyle w:val="Hyperlink"/>
        </w:rPr>
        <w:t xml:space="preserve">Claudio Lopez, David De La Cruz, Dennis Franco, Jason </w:t>
      </w:r>
      <w:proofErr w:type="spellStart"/>
      <w:r w:rsidR="008D549B">
        <w:rPr>
          <w:rStyle w:val="Hyperlink"/>
        </w:rPr>
        <w:t>Cifra</w:t>
      </w:r>
      <w:proofErr w:type="spellEnd"/>
      <w:r w:rsidR="008D549B">
        <w:rPr>
          <w:rStyle w:val="Hyperlink"/>
        </w:rPr>
        <w:t>, Ja</w:t>
      </w:r>
      <w:r>
        <w:rPr>
          <w:rStyle w:val="Hyperlink"/>
        </w:rPr>
        <w:t xml:space="preserve">son Lau, Katherine </w:t>
      </w:r>
      <w:proofErr w:type="spellStart"/>
      <w:r>
        <w:rPr>
          <w:rStyle w:val="Hyperlink"/>
        </w:rPr>
        <w:t>Krolikowski</w:t>
      </w:r>
      <w:proofErr w:type="spellEnd"/>
    </w:p>
    <w:p w14:paraId="3F6B4496" w14:textId="77777777" w:rsidR="00726B20" w:rsidRDefault="00726B20" w:rsidP="00CE325F">
      <w:pPr>
        <w:jc w:val="center"/>
        <w:rPr>
          <w:rStyle w:val="Hyperlink"/>
        </w:rPr>
      </w:pPr>
    </w:p>
    <w:p w14:paraId="15633059" w14:textId="553F9E35" w:rsidR="00CE325F" w:rsidRDefault="00726B20" w:rsidP="00726B20">
      <w:r>
        <w:rPr>
          <w:rStyle w:val="Hyperlink"/>
        </w:rPr>
        <w:t>Minutes recorded by: Jennifer Reynoso-</w:t>
      </w:r>
      <w:proofErr w:type="spellStart"/>
      <w:r>
        <w:rPr>
          <w:rStyle w:val="Hyperlink"/>
        </w:rPr>
        <w:t>Pingarron</w:t>
      </w:r>
      <w:proofErr w:type="spellEnd"/>
    </w:p>
    <w:p w14:paraId="4E30559D" w14:textId="7A498F8D" w:rsidR="00A420BC" w:rsidRDefault="00A420BC" w:rsidP="00CE325F">
      <w:pPr>
        <w:jc w:val="center"/>
        <w:rPr>
          <w:rFonts w:eastAsia="Times New Roman"/>
        </w:rPr>
      </w:pPr>
    </w:p>
    <w:p w14:paraId="7E62C1B7" w14:textId="68CF3B3E" w:rsidR="00753D62" w:rsidRDefault="00054607" w:rsidP="00C44E23">
      <w:pPr>
        <w:pStyle w:val="Heading2"/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C44E23"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0DD482F2" w:rsidR="00753D62" w:rsidRDefault="00753D62" w:rsidP="00C44E23">
      <w:pPr>
        <w:pStyle w:val="Heading2"/>
      </w:pPr>
      <w:r>
        <w:t>Approval of Minutes (</w:t>
      </w:r>
      <w:r w:rsidR="00E76A17">
        <w:t>Tues</w:t>
      </w:r>
      <w:r>
        <w:t xml:space="preserve">day </w:t>
      </w:r>
      <w:r w:rsidR="004A5163">
        <w:t xml:space="preserve">April </w:t>
      </w:r>
      <w:r w:rsidR="00CE325F">
        <w:t>6</w:t>
      </w:r>
      <w:r w:rsidR="00A420BC">
        <w:t>,</w:t>
      </w:r>
      <w:r w:rsidR="00C849C7">
        <w:t xml:space="preserve"> </w:t>
      </w:r>
      <w:r>
        <w:t>202</w:t>
      </w:r>
      <w:r w:rsidR="00E76A17">
        <w:t>1</w:t>
      </w:r>
      <w:r>
        <w:t>)</w:t>
      </w:r>
    </w:p>
    <w:p w14:paraId="1D634CFA" w14:textId="3B16117F" w:rsidR="00753D62" w:rsidRDefault="00C44E23" w:rsidP="00054607">
      <w:r>
        <w:t xml:space="preserve">Motion to approve: </w:t>
      </w:r>
      <w:r w:rsidR="00986B24">
        <w:t>Evan Decker</w:t>
      </w:r>
    </w:p>
    <w:p w14:paraId="2F850F77" w14:textId="4AC460E7" w:rsidR="00C44E23" w:rsidRDefault="00C44E23" w:rsidP="00054607">
      <w:r>
        <w:t>Seconded</w:t>
      </w:r>
      <w:r w:rsidR="00986B24">
        <w:t xml:space="preserve"> by: </w:t>
      </w:r>
      <w:proofErr w:type="spellStart"/>
      <w:r w:rsidR="00986B24">
        <w:t>Maritez</w:t>
      </w:r>
      <w:proofErr w:type="spellEnd"/>
      <w:r w:rsidR="00986B24">
        <w:t xml:space="preserve"> </w:t>
      </w:r>
      <w:proofErr w:type="spellStart"/>
      <w:r w:rsidR="00986B24">
        <w:t>Apigo</w:t>
      </w:r>
      <w:proofErr w:type="spellEnd"/>
    </w:p>
    <w:p w14:paraId="789F383E" w14:textId="238FDF87" w:rsidR="00C44E23" w:rsidRDefault="00C44E23" w:rsidP="00054607">
      <w:r>
        <w:t xml:space="preserve">Motion: </w:t>
      </w:r>
      <w:r w:rsidR="00986B24">
        <w:t>Passed unanimously</w:t>
      </w:r>
    </w:p>
    <w:p w14:paraId="0D1467C6" w14:textId="0CDC81FE" w:rsidR="00D7728B" w:rsidRDefault="00D7728B" w:rsidP="00C44E23">
      <w:pPr>
        <w:pStyle w:val="Heading2"/>
      </w:pPr>
      <w:r>
        <w:t>Public Comment</w:t>
      </w:r>
      <w:r w:rsidR="00ED0896">
        <w:t xml:space="preserve"> and Announcements</w:t>
      </w:r>
      <w:r>
        <w:t xml:space="preserve"> (any items not listed on agenda)</w:t>
      </w:r>
    </w:p>
    <w:p w14:paraId="027395E3" w14:textId="695656D5" w:rsidR="0086577B" w:rsidRPr="0086577B" w:rsidRDefault="0086577B" w:rsidP="0086577B">
      <w:r>
        <w:t>Career education campaign being aired</w:t>
      </w:r>
    </w:p>
    <w:p w14:paraId="6C61E3FB" w14:textId="615424E8" w:rsidR="0086577B" w:rsidRDefault="0086577B" w:rsidP="0086577B">
      <w:pPr>
        <w:pStyle w:val="ListParagraph"/>
        <w:numPr>
          <w:ilvl w:val="0"/>
          <w:numId w:val="8"/>
        </w:numPr>
      </w:pPr>
      <w:r>
        <w:t>18-24</w:t>
      </w:r>
    </w:p>
    <w:p w14:paraId="7418CF7D" w14:textId="5964D8C2" w:rsidR="0086577B" w:rsidRPr="0086577B" w:rsidRDefault="0086577B" w:rsidP="0086577B">
      <w:pPr>
        <w:pStyle w:val="ListParagraph"/>
        <w:numPr>
          <w:ilvl w:val="0"/>
          <w:numId w:val="8"/>
        </w:numPr>
      </w:pPr>
      <w:r>
        <w:t xml:space="preserve">30-64 </w:t>
      </w:r>
    </w:p>
    <w:p w14:paraId="32AC0FB4" w14:textId="4B249B7D" w:rsidR="00D7728B" w:rsidRDefault="0086577B" w:rsidP="00D7728B">
      <w:r>
        <w:t>Question: In terms of committee and recruitment of students – who does it or who is in charge? How is Student Life working with this committee?</w:t>
      </w:r>
    </w:p>
    <w:p w14:paraId="566DE333" w14:textId="43A1276D" w:rsidR="0086577B" w:rsidRDefault="0086577B" w:rsidP="0086577B">
      <w:pPr>
        <w:pStyle w:val="ListParagraph"/>
        <w:numPr>
          <w:ilvl w:val="0"/>
          <w:numId w:val="9"/>
        </w:numPr>
      </w:pPr>
      <w:r>
        <w:t xml:space="preserve">Requirements for senators is to join committees – has been hard to recruit our students and have been sharing they are open to students </w:t>
      </w:r>
    </w:p>
    <w:p w14:paraId="187268D3" w14:textId="7D4CE7D9" w:rsidR="0086577B" w:rsidRDefault="0086577B" w:rsidP="0086577B">
      <w:pPr>
        <w:pStyle w:val="ListParagraph"/>
        <w:numPr>
          <w:ilvl w:val="1"/>
          <w:numId w:val="9"/>
        </w:numPr>
      </w:pPr>
      <w:r>
        <w:t xml:space="preserve">Will be prioritizing marketing </w:t>
      </w:r>
    </w:p>
    <w:p w14:paraId="0A676F10" w14:textId="7E592CD1" w:rsidR="0086577B" w:rsidRDefault="0086577B" w:rsidP="0086577B">
      <w:pPr>
        <w:pStyle w:val="ListParagraph"/>
        <w:numPr>
          <w:ilvl w:val="1"/>
          <w:numId w:val="9"/>
        </w:numPr>
      </w:pPr>
      <w:r>
        <w:t xml:space="preserve">Blanca – Has been hard to find student engagement. Any suggestion would be helpful. </w:t>
      </w:r>
    </w:p>
    <w:p w14:paraId="3E1952A0" w14:textId="4118BB52" w:rsidR="0086577B" w:rsidRDefault="0086577B" w:rsidP="0086577B">
      <w:pPr>
        <w:pStyle w:val="ListParagraph"/>
        <w:numPr>
          <w:ilvl w:val="1"/>
          <w:numId w:val="9"/>
        </w:numPr>
      </w:pPr>
      <w:r>
        <w:t>Representatives can also serve in committees</w:t>
      </w:r>
    </w:p>
    <w:p w14:paraId="6CD720DD" w14:textId="580859E1" w:rsidR="0086577B" w:rsidRDefault="0086577B" w:rsidP="0086577B">
      <w:pPr>
        <w:pStyle w:val="ListParagraph"/>
        <w:numPr>
          <w:ilvl w:val="1"/>
          <w:numId w:val="9"/>
        </w:numPr>
      </w:pPr>
      <w:r>
        <w:t>Can text students through Pronto</w:t>
      </w:r>
    </w:p>
    <w:p w14:paraId="3544ABD1" w14:textId="77777777" w:rsidR="004A5163" w:rsidRDefault="004A5163" w:rsidP="00C44E23">
      <w:pPr>
        <w:pStyle w:val="Heading2"/>
      </w:pPr>
      <w:r>
        <w:t>Revisit: Distance Education and Tech Update (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>
        <w:t>)</w:t>
      </w:r>
    </w:p>
    <w:p w14:paraId="268035B6" w14:textId="617EF710" w:rsidR="004A5163" w:rsidRDefault="00C44E23" w:rsidP="00C44E23">
      <w:pPr>
        <w:pStyle w:val="Heading3"/>
      </w:pPr>
      <w:r>
        <w:t>Comet Support Hub</w:t>
      </w:r>
    </w:p>
    <w:p w14:paraId="5ED9036B" w14:textId="04602CE2" w:rsidR="00986B24" w:rsidRDefault="00986B24" w:rsidP="00986B24">
      <w:pPr>
        <w:pStyle w:val="ListParagraph"/>
        <w:numPr>
          <w:ilvl w:val="0"/>
          <w:numId w:val="6"/>
        </w:numPr>
      </w:pPr>
      <w:r>
        <w:t xml:space="preserve">304 hits – learned there are still some faculty who do not know about Comet Support Hub </w:t>
      </w:r>
    </w:p>
    <w:p w14:paraId="78A6846F" w14:textId="580237F6" w:rsidR="00986B24" w:rsidRDefault="00986B24" w:rsidP="00986B24">
      <w:pPr>
        <w:pStyle w:val="ListParagraph"/>
        <w:numPr>
          <w:ilvl w:val="1"/>
          <w:numId w:val="6"/>
        </w:numPr>
      </w:pPr>
      <w:r>
        <w:lastRenderedPageBreak/>
        <w:t>Will continue to promote; will be meeting with Larry and Dennis to discuss how to further promote.</w:t>
      </w:r>
    </w:p>
    <w:p w14:paraId="6829C802" w14:textId="578243A0" w:rsidR="00986B24" w:rsidRDefault="00986B24" w:rsidP="00986B24">
      <w:pPr>
        <w:pStyle w:val="ListParagraph"/>
        <w:numPr>
          <w:ilvl w:val="1"/>
          <w:numId w:val="6"/>
        </w:numPr>
      </w:pPr>
      <w:r>
        <w:t xml:space="preserve">Recently added a food icon which links to Food Pantry and produce truck. </w:t>
      </w:r>
    </w:p>
    <w:p w14:paraId="3B692306" w14:textId="574A607E" w:rsidR="00986B24" w:rsidRDefault="00986B24" w:rsidP="00986B24">
      <w:pPr>
        <w:pStyle w:val="ListParagraph"/>
        <w:numPr>
          <w:ilvl w:val="2"/>
          <w:numId w:val="6"/>
        </w:numPr>
      </w:pPr>
      <w:r>
        <w:t>ELC will be opening this summer and has been included as well</w:t>
      </w:r>
    </w:p>
    <w:p w14:paraId="5B649923" w14:textId="3EBB9D66" w:rsidR="00986B24" w:rsidRDefault="00986B24" w:rsidP="00986B24">
      <w:pPr>
        <w:pStyle w:val="ListParagraph"/>
        <w:numPr>
          <w:ilvl w:val="2"/>
          <w:numId w:val="6"/>
        </w:numPr>
      </w:pPr>
      <w:r>
        <w:t>Will be adding a place holder for wellness central</w:t>
      </w:r>
    </w:p>
    <w:p w14:paraId="3E92236D" w14:textId="358DA74F" w:rsidR="00986B24" w:rsidRDefault="00986B24" w:rsidP="00986B24">
      <w:pPr>
        <w:pStyle w:val="ListParagraph"/>
        <w:numPr>
          <w:ilvl w:val="2"/>
          <w:numId w:val="6"/>
        </w:numPr>
      </w:pPr>
      <w:r>
        <w:t xml:space="preserve">Students can access through Canvas and cannot be reflected publically currently but there is further conversation to link college website in a public facing format. </w:t>
      </w:r>
    </w:p>
    <w:p w14:paraId="165861D6" w14:textId="46569793" w:rsidR="00986B24" w:rsidRDefault="00986B24" w:rsidP="00986B24">
      <w:pPr>
        <w:pStyle w:val="ListParagraph"/>
        <w:numPr>
          <w:ilvl w:val="2"/>
          <w:numId w:val="6"/>
        </w:numPr>
      </w:pPr>
      <w:proofErr w:type="spellStart"/>
      <w:r>
        <w:t>Vanna</w:t>
      </w:r>
      <w:proofErr w:type="spellEnd"/>
      <w:r>
        <w:t xml:space="preserve"> – Congratulates </w:t>
      </w:r>
      <w:proofErr w:type="spellStart"/>
      <w:r>
        <w:t>Maritez</w:t>
      </w:r>
      <w:proofErr w:type="spellEnd"/>
      <w:r>
        <w:t xml:space="preserve"> for hard work and wonders about maintenance</w:t>
      </w:r>
    </w:p>
    <w:p w14:paraId="0301B4C1" w14:textId="5721BCDD" w:rsidR="00986B24" w:rsidRDefault="00986B24" w:rsidP="00986B24">
      <w:pPr>
        <w:pStyle w:val="ListParagraph"/>
        <w:numPr>
          <w:ilvl w:val="3"/>
          <w:numId w:val="6"/>
        </w:numPr>
      </w:pPr>
      <w:r>
        <w:t xml:space="preserve">Update form has been made and send out to departments to make changes. </w:t>
      </w:r>
    </w:p>
    <w:p w14:paraId="445757E8" w14:textId="0078A00B" w:rsidR="00986B24" w:rsidRDefault="00986B24" w:rsidP="00986B24">
      <w:pPr>
        <w:pStyle w:val="ListParagraph"/>
        <w:numPr>
          <w:ilvl w:val="3"/>
          <w:numId w:val="6"/>
        </w:numPr>
      </w:pPr>
      <w:r>
        <w:t>Goal roll-out date: Summer date</w:t>
      </w:r>
    </w:p>
    <w:p w14:paraId="2EA08397" w14:textId="5C23DCBE" w:rsidR="00986B24" w:rsidRDefault="00986B24" w:rsidP="00986B24">
      <w:pPr>
        <w:pStyle w:val="ListParagraph"/>
        <w:numPr>
          <w:ilvl w:val="3"/>
          <w:numId w:val="6"/>
        </w:numPr>
      </w:pPr>
      <w:r>
        <w:t xml:space="preserve">Shared a promotion video that was created. </w:t>
      </w:r>
    </w:p>
    <w:p w14:paraId="66D841A2" w14:textId="5737405B" w:rsidR="00532879" w:rsidRDefault="00532879" w:rsidP="00986B24">
      <w:pPr>
        <w:pStyle w:val="ListParagraph"/>
        <w:numPr>
          <w:ilvl w:val="3"/>
          <w:numId w:val="6"/>
        </w:numPr>
      </w:pPr>
      <w:r>
        <w:t>Where will be the best places to place this resource – Is there a way to separate and underline support services</w:t>
      </w:r>
    </w:p>
    <w:p w14:paraId="7DACC596" w14:textId="21F8FA59" w:rsidR="00532879" w:rsidRDefault="00532879" w:rsidP="00532879">
      <w:pPr>
        <w:pStyle w:val="ListParagraph"/>
        <w:numPr>
          <w:ilvl w:val="4"/>
          <w:numId w:val="6"/>
        </w:numPr>
      </w:pPr>
      <w:r>
        <w:t>Can check with James Eyestone to see if he has a solution to be able to distinguish items</w:t>
      </w:r>
    </w:p>
    <w:p w14:paraId="2C6283B8" w14:textId="48EB91B7" w:rsidR="00532879" w:rsidRDefault="00532879" w:rsidP="00986B24">
      <w:pPr>
        <w:pStyle w:val="ListParagraph"/>
        <w:numPr>
          <w:ilvl w:val="3"/>
          <w:numId w:val="6"/>
        </w:numPr>
      </w:pPr>
      <w:proofErr w:type="spellStart"/>
      <w:r>
        <w:t>Vanna</w:t>
      </w:r>
      <w:proofErr w:type="spellEnd"/>
      <w:r>
        <w:t xml:space="preserve"> – regarding to COVID – can add links to get latest information</w:t>
      </w:r>
    </w:p>
    <w:p w14:paraId="695F606C" w14:textId="77777777" w:rsidR="00CE56E8" w:rsidRDefault="00532879" w:rsidP="00CE56E8">
      <w:pPr>
        <w:pStyle w:val="ListParagraph"/>
        <w:numPr>
          <w:ilvl w:val="3"/>
          <w:numId w:val="6"/>
        </w:numPr>
      </w:pPr>
      <w:r>
        <w:t xml:space="preserve">Can include county health information – can also be found in 4cd website. </w:t>
      </w:r>
    </w:p>
    <w:p w14:paraId="01D5291B" w14:textId="7DDEDA08" w:rsidR="00532879" w:rsidRPr="00986B24" w:rsidRDefault="00532879" w:rsidP="00CE56E8">
      <w:pPr>
        <w:pStyle w:val="ListParagraph"/>
        <w:numPr>
          <w:ilvl w:val="3"/>
          <w:numId w:val="6"/>
        </w:numPr>
      </w:pPr>
      <w:r>
        <w:t xml:space="preserve">Dennis shared concern of version control – linking to district website is we are receiving latest information </w:t>
      </w:r>
    </w:p>
    <w:p w14:paraId="1F995738" w14:textId="58B3B97D" w:rsidR="004A5163" w:rsidRDefault="004A5163" w:rsidP="00C44E23">
      <w:pPr>
        <w:pStyle w:val="Heading3"/>
      </w:pPr>
      <w:r>
        <w:t>Wellness Central</w:t>
      </w:r>
    </w:p>
    <w:p w14:paraId="01DFC874" w14:textId="67A8F4AF" w:rsidR="004A5163" w:rsidRDefault="00C44E23" w:rsidP="00C44E23">
      <w:pPr>
        <w:pStyle w:val="Heading3"/>
      </w:pPr>
      <w:r>
        <w:t>OER &amp; ZTC</w:t>
      </w:r>
    </w:p>
    <w:p w14:paraId="57BFBAEF" w14:textId="4396A441" w:rsidR="00532879" w:rsidRDefault="00532879" w:rsidP="00532879">
      <w:pPr>
        <w:pStyle w:val="ListParagraph"/>
        <w:numPr>
          <w:ilvl w:val="0"/>
          <w:numId w:val="7"/>
        </w:numPr>
      </w:pPr>
      <w:r>
        <w:t xml:space="preserve">College has approved funding for a district wide $21k for OER &amp; ZTC </w:t>
      </w:r>
    </w:p>
    <w:p w14:paraId="05283832" w14:textId="1616429A" w:rsidR="0086577B" w:rsidRPr="00532879" w:rsidRDefault="0086577B" w:rsidP="00532879">
      <w:pPr>
        <w:pStyle w:val="ListParagraph"/>
        <w:numPr>
          <w:ilvl w:val="0"/>
          <w:numId w:val="7"/>
        </w:numPr>
      </w:pPr>
      <w:r>
        <w:t>Looking to coll</w:t>
      </w:r>
      <w:r w:rsidR="00630112">
        <w:t xml:space="preserve">aborate with Guided Pathways – </w:t>
      </w:r>
      <w:r>
        <w:t>new OER &amp; ZTC workgroup is being created</w:t>
      </w:r>
    </w:p>
    <w:p w14:paraId="7C83F1E7" w14:textId="77777777" w:rsidR="004A5163" w:rsidRDefault="004A5163" w:rsidP="004A5163">
      <w:pPr>
        <w:pStyle w:val="ListParagraph"/>
        <w:ind w:left="2880"/>
      </w:pPr>
    </w:p>
    <w:p w14:paraId="3BC68D5C" w14:textId="09BB8B44" w:rsidR="00E76A17" w:rsidRDefault="00556E83" w:rsidP="004566EB">
      <w:pPr>
        <w:pStyle w:val="Heading2"/>
      </w:pPr>
      <w:r>
        <w:t>Guided Pathways Update (Evan Decker &amp; Demetria Lawrence)</w:t>
      </w:r>
    </w:p>
    <w:p w14:paraId="310235A7" w14:textId="3299C5C6" w:rsidR="00AC0089" w:rsidRDefault="004566EB" w:rsidP="004566EB">
      <w:pPr>
        <w:pStyle w:val="ListParagraph"/>
        <w:numPr>
          <w:ilvl w:val="0"/>
          <w:numId w:val="10"/>
        </w:numPr>
      </w:pPr>
      <w:r>
        <w:t>Reviewed survey data and presentation given at Forum.</w:t>
      </w:r>
    </w:p>
    <w:p w14:paraId="5E4846F8" w14:textId="42FA9D18" w:rsidR="004566EB" w:rsidRDefault="004566EB" w:rsidP="004566EB">
      <w:pPr>
        <w:pStyle w:val="ListParagraph"/>
        <w:numPr>
          <w:ilvl w:val="0"/>
          <w:numId w:val="10"/>
        </w:numPr>
      </w:pPr>
      <w:r>
        <w:t>Initiative will be ending in two years – Forum itself reviewed some factors counseling use when considering GE for students</w:t>
      </w:r>
    </w:p>
    <w:p w14:paraId="23697292" w14:textId="6C6E4A83" w:rsidR="004566EB" w:rsidRDefault="004566EB" w:rsidP="004566EB">
      <w:pPr>
        <w:pStyle w:val="ListParagraph"/>
        <w:numPr>
          <w:ilvl w:val="0"/>
          <w:numId w:val="10"/>
        </w:numPr>
      </w:pPr>
      <w:r>
        <w:t>Each program is connected to occupations – shared Contra College Programs by Holland Code (draft) – attention drawn to health education &amp; sciences that have multiple programs</w:t>
      </w:r>
    </w:p>
    <w:p w14:paraId="5E2D6F09" w14:textId="2D6D19FC" w:rsidR="004566EB" w:rsidRDefault="004566EB" w:rsidP="004566EB">
      <w:pPr>
        <w:pStyle w:val="ListParagraph"/>
        <w:numPr>
          <w:ilvl w:val="0"/>
          <w:numId w:val="10"/>
        </w:numPr>
      </w:pPr>
      <w:r>
        <w:t>One suggestion is in regards to English and Communications area – to review for further grouping</w:t>
      </w:r>
    </w:p>
    <w:p w14:paraId="4D8A9C95" w14:textId="79CB009C" w:rsidR="004566EB" w:rsidRDefault="004566EB" w:rsidP="004566EB">
      <w:pPr>
        <w:pStyle w:val="ListParagraph"/>
        <w:numPr>
          <w:ilvl w:val="0"/>
          <w:numId w:val="10"/>
        </w:numPr>
      </w:pPr>
      <w:r>
        <w:t>Deep dive into student areas (</w:t>
      </w:r>
      <w:r w:rsidR="008D549B">
        <w:t xml:space="preserve">August and </w:t>
      </w:r>
      <w:r>
        <w:t>September)—how will that impact decisions.</w:t>
      </w:r>
    </w:p>
    <w:p w14:paraId="00520E22" w14:textId="620A72E7" w:rsidR="004566EB" w:rsidRDefault="004566EB" w:rsidP="004566EB">
      <w:pPr>
        <w:pStyle w:val="ListParagraph"/>
        <w:numPr>
          <w:ilvl w:val="0"/>
          <w:numId w:val="10"/>
        </w:numPr>
      </w:pPr>
      <w:r>
        <w:t xml:space="preserve">Will be going to college council next week. </w:t>
      </w:r>
    </w:p>
    <w:p w14:paraId="45E6DFF5" w14:textId="081FE45D" w:rsidR="004566EB" w:rsidRDefault="004566EB" w:rsidP="004566EB">
      <w:pPr>
        <w:pStyle w:val="ListParagraph"/>
        <w:numPr>
          <w:ilvl w:val="0"/>
          <w:numId w:val="10"/>
        </w:numPr>
      </w:pPr>
      <w:r>
        <w:t xml:space="preserve">One thing to think about is the naming of the programs that are more reflective of goals – have been seeing </w:t>
      </w:r>
      <w:r w:rsidR="008D549B">
        <w:t>othe</w:t>
      </w:r>
      <w:r w:rsidR="00C33452">
        <w:t>r colleges who have been naming Meta-Majors</w:t>
      </w:r>
    </w:p>
    <w:p w14:paraId="62472E5C" w14:textId="729E9148" w:rsidR="004566EB" w:rsidRDefault="008D549B" w:rsidP="008D549B">
      <w:pPr>
        <w:pStyle w:val="ListParagraph"/>
        <w:numPr>
          <w:ilvl w:val="0"/>
          <w:numId w:val="10"/>
        </w:numPr>
      </w:pPr>
      <w:r>
        <w:lastRenderedPageBreak/>
        <w:t>Names decided are not set in stone and can be renamed as interest changes.</w:t>
      </w:r>
    </w:p>
    <w:p w14:paraId="4838739D" w14:textId="7BA14BA6" w:rsidR="008D549B" w:rsidRDefault="008D549B" w:rsidP="008D549B">
      <w:pPr>
        <w:pStyle w:val="ListParagraph"/>
        <w:numPr>
          <w:ilvl w:val="0"/>
          <w:numId w:val="10"/>
        </w:numPr>
      </w:pPr>
      <w:r>
        <w:t>Goal for next semester is to get feedback from students</w:t>
      </w:r>
    </w:p>
    <w:p w14:paraId="75E02101" w14:textId="77777777" w:rsidR="00217DEF" w:rsidRDefault="00217DEF" w:rsidP="00217DEF"/>
    <w:p w14:paraId="07263B24" w14:textId="4AA8F74F" w:rsidR="00556E83" w:rsidRDefault="00556E83" w:rsidP="004566EB">
      <w:pPr>
        <w:pStyle w:val="Heading2"/>
      </w:pPr>
      <w:r>
        <w:t>Subcommittees of the Student Success Committee</w:t>
      </w:r>
      <w:r w:rsidR="00BE3204">
        <w:t xml:space="preserve"> - Updates</w:t>
      </w:r>
    </w:p>
    <w:p w14:paraId="60B7781E" w14:textId="39B3A2E8" w:rsidR="00556E83" w:rsidRDefault="00556E83" w:rsidP="004566EB">
      <w:pPr>
        <w:pStyle w:val="Heading3"/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3B7D7ECA" w14:textId="2BD2500D" w:rsidR="008D549B" w:rsidRDefault="008D549B" w:rsidP="008D549B">
      <w:pPr>
        <w:pStyle w:val="ListParagraph"/>
        <w:numPr>
          <w:ilvl w:val="0"/>
          <w:numId w:val="11"/>
        </w:numPr>
      </w:pPr>
      <w:r>
        <w:t xml:space="preserve">Last equity speaker is next Monday Justin Gomez begins at 3pm </w:t>
      </w:r>
    </w:p>
    <w:p w14:paraId="3E55C050" w14:textId="39C9033D" w:rsidR="008D549B" w:rsidRDefault="008D549B" w:rsidP="008D549B">
      <w:pPr>
        <w:pStyle w:val="ListParagraph"/>
        <w:numPr>
          <w:ilvl w:val="0"/>
          <w:numId w:val="11"/>
        </w:numPr>
      </w:pPr>
      <w:r>
        <w:t xml:space="preserve">Looked at mini-grants for staff to do their professional development -- $550 dollars until we run out of money. </w:t>
      </w:r>
    </w:p>
    <w:p w14:paraId="6F8E1273" w14:textId="41843BD8" w:rsidR="008D549B" w:rsidRDefault="008D549B" w:rsidP="008D549B">
      <w:pPr>
        <w:pStyle w:val="ListParagraph"/>
        <w:numPr>
          <w:ilvl w:val="1"/>
          <w:numId w:val="11"/>
        </w:numPr>
      </w:pPr>
      <w:r>
        <w:t>Will be linking on grow</w:t>
      </w:r>
    </w:p>
    <w:p w14:paraId="08F89C26" w14:textId="34ACC663" w:rsidR="008D549B" w:rsidRDefault="008D549B" w:rsidP="008D549B">
      <w:pPr>
        <w:pStyle w:val="ListParagraph"/>
        <w:numPr>
          <w:ilvl w:val="0"/>
          <w:numId w:val="11"/>
        </w:numPr>
      </w:pPr>
      <w:r>
        <w:t xml:space="preserve">Subcommittee came up with themes for next year’s focus. </w:t>
      </w:r>
    </w:p>
    <w:p w14:paraId="6343932A" w14:textId="2BD0CE09" w:rsidR="008D549B" w:rsidRDefault="008D549B" w:rsidP="008D549B">
      <w:pPr>
        <w:pStyle w:val="ListParagraph"/>
        <w:numPr>
          <w:ilvl w:val="0"/>
          <w:numId w:val="11"/>
        </w:numPr>
      </w:pPr>
      <w:r>
        <w:t xml:space="preserve">Flex next fall – speaker series will be happening on FLEX – is open to anyone. </w:t>
      </w:r>
    </w:p>
    <w:p w14:paraId="047CEF43" w14:textId="35E733A9" w:rsidR="008D549B" w:rsidRDefault="008D549B" w:rsidP="008D549B">
      <w:pPr>
        <w:pStyle w:val="ListParagraph"/>
        <w:numPr>
          <w:ilvl w:val="0"/>
          <w:numId w:val="11"/>
        </w:numPr>
      </w:pPr>
      <w:proofErr w:type="spellStart"/>
      <w:r>
        <w:t>Vanna</w:t>
      </w:r>
      <w:proofErr w:type="spellEnd"/>
      <w:r>
        <w:t xml:space="preserve"> </w:t>
      </w:r>
      <w:r w:rsidR="00711ED8">
        <w:t>–</w:t>
      </w:r>
      <w:r>
        <w:t xml:space="preserve"> </w:t>
      </w:r>
      <w:r w:rsidR="00711ED8">
        <w:t xml:space="preserve">communications around? </w:t>
      </w:r>
    </w:p>
    <w:p w14:paraId="782C6080" w14:textId="2B4A8676" w:rsidR="00711ED8" w:rsidRDefault="00711ED8" w:rsidP="00711ED8">
      <w:pPr>
        <w:pStyle w:val="ListParagraph"/>
        <w:numPr>
          <w:ilvl w:val="0"/>
          <w:numId w:val="11"/>
        </w:numPr>
      </w:pPr>
      <w:r>
        <w:t xml:space="preserve">How do we get a centralized calendar – </w:t>
      </w:r>
      <w:proofErr w:type="spellStart"/>
      <w:r>
        <w:t>Vanna</w:t>
      </w:r>
      <w:proofErr w:type="spellEnd"/>
      <w:r>
        <w:t xml:space="preserve"> volunteers to work over summer</w:t>
      </w:r>
    </w:p>
    <w:p w14:paraId="6515271F" w14:textId="77777777" w:rsidR="00217DEF" w:rsidRPr="008D549B" w:rsidRDefault="00217DEF" w:rsidP="00217DEF"/>
    <w:p w14:paraId="7987FEE5" w14:textId="55CC81F8" w:rsidR="00556E83" w:rsidRDefault="008A088D" w:rsidP="004566EB">
      <w:pPr>
        <w:pStyle w:val="Heading3"/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 xml:space="preserve">Jason </w:t>
      </w:r>
      <w:proofErr w:type="spellStart"/>
      <w:r w:rsidR="00820440">
        <w:t>Berner</w:t>
      </w:r>
      <w:proofErr w:type="spellEnd"/>
      <w:r w:rsidR="00556E83">
        <w:t>)</w:t>
      </w:r>
    </w:p>
    <w:p w14:paraId="21A2FBE9" w14:textId="2E4038AD" w:rsidR="00711ED8" w:rsidRPr="00711ED8" w:rsidRDefault="00217DEF" w:rsidP="00711ED8">
      <w:r>
        <w:t>No updates for this meeting</w:t>
      </w:r>
    </w:p>
    <w:p w14:paraId="714A9BE3" w14:textId="04A6D3F1" w:rsidR="00556E83" w:rsidRDefault="00556E83" w:rsidP="004566EB">
      <w:pPr>
        <w:pStyle w:val="Heading3"/>
      </w:pPr>
      <w:r>
        <w:t>SLO &amp; AUO Committee (</w:t>
      </w:r>
      <w:r w:rsidR="00820440">
        <w:t>Brandy Gibson</w:t>
      </w:r>
      <w:r>
        <w:t>)</w:t>
      </w:r>
    </w:p>
    <w:p w14:paraId="0F1D842B" w14:textId="2DD42260" w:rsidR="00711ED8" w:rsidRDefault="00217DEF" w:rsidP="00711ED8">
      <w:pPr>
        <w:pStyle w:val="ListParagraph"/>
        <w:numPr>
          <w:ilvl w:val="0"/>
          <w:numId w:val="12"/>
        </w:numPr>
      </w:pPr>
      <w:r>
        <w:t>Did not meet in April.</w:t>
      </w:r>
    </w:p>
    <w:p w14:paraId="58630AF1" w14:textId="310AE7DD" w:rsidR="00711ED8" w:rsidRDefault="00711ED8" w:rsidP="00711ED8">
      <w:pPr>
        <w:pStyle w:val="ListParagraph"/>
        <w:numPr>
          <w:ilvl w:val="0"/>
          <w:numId w:val="12"/>
        </w:numPr>
      </w:pPr>
      <w:r>
        <w:t>May 19</w:t>
      </w:r>
      <w:r w:rsidRPr="00711ED8">
        <w:rPr>
          <w:vertAlign w:val="superscript"/>
        </w:rPr>
        <w:t>th</w:t>
      </w:r>
      <w:r>
        <w:t xml:space="preserve"> 3:00-4:00pm will be discussing professional development </w:t>
      </w:r>
    </w:p>
    <w:p w14:paraId="4A781E20" w14:textId="559D3CAB" w:rsidR="00711ED8" w:rsidRDefault="00711ED8" w:rsidP="00711ED8">
      <w:pPr>
        <w:pStyle w:val="ListParagraph"/>
        <w:numPr>
          <w:ilvl w:val="1"/>
          <w:numId w:val="12"/>
        </w:numPr>
      </w:pPr>
      <w:r>
        <w:t>Hoping to work over summer</w:t>
      </w:r>
    </w:p>
    <w:p w14:paraId="4DAF7404" w14:textId="77777777" w:rsidR="00217DEF" w:rsidRDefault="00711ED8" w:rsidP="00217DEF">
      <w:pPr>
        <w:pStyle w:val="ListParagraph"/>
        <w:numPr>
          <w:ilvl w:val="0"/>
          <w:numId w:val="12"/>
        </w:numPr>
      </w:pPr>
      <w:r>
        <w:t>1-1 with department chairs twice a semester</w:t>
      </w:r>
    </w:p>
    <w:p w14:paraId="05128B8E" w14:textId="5F02A6A7" w:rsidR="00711ED8" w:rsidRDefault="00711ED8" w:rsidP="00217DEF">
      <w:pPr>
        <w:pStyle w:val="ListParagraph"/>
        <w:numPr>
          <w:ilvl w:val="0"/>
          <w:numId w:val="12"/>
        </w:numPr>
      </w:pPr>
      <w:r>
        <w:t xml:space="preserve">Next Friday from 10-12pm – Nexus training for new faculty on SLO Basics. </w:t>
      </w:r>
    </w:p>
    <w:p w14:paraId="03C02F69" w14:textId="77777777" w:rsidR="00217DEF" w:rsidRPr="00711ED8" w:rsidRDefault="00217DEF" w:rsidP="00217DEF"/>
    <w:p w14:paraId="564B47AD" w14:textId="2EF63989" w:rsidR="00556E83" w:rsidRDefault="00556E83" w:rsidP="004566EB">
      <w:pPr>
        <w:pStyle w:val="Heading3"/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</w:t>
      </w:r>
      <w:r w:rsidR="00EE2CB0">
        <w:t>, Demetria Lawrence</w:t>
      </w:r>
      <w:r>
        <w:t xml:space="preserve"> &amp; Rod Santos)</w:t>
      </w:r>
    </w:p>
    <w:p w14:paraId="3709FB09" w14:textId="5B97CAF7" w:rsidR="00711ED8" w:rsidRDefault="00711ED8" w:rsidP="00711ED8">
      <w:pPr>
        <w:pStyle w:val="ListParagraph"/>
        <w:numPr>
          <w:ilvl w:val="0"/>
          <w:numId w:val="13"/>
        </w:numPr>
      </w:pPr>
      <w:r>
        <w:t>Last monthly meeting was facilitated by Adele</w:t>
      </w:r>
      <w:r w:rsidR="00217DEF">
        <w:t xml:space="preserve"> James</w:t>
      </w:r>
      <w:r>
        <w:t xml:space="preserve"> – </w:t>
      </w:r>
      <w:r w:rsidR="00217DEF">
        <w:t>Focus: I</w:t>
      </w:r>
      <w:r>
        <w:t xml:space="preserve">f we do nothing at CCC, what would our default be? </w:t>
      </w:r>
    </w:p>
    <w:p w14:paraId="3480B93A" w14:textId="556F04D4" w:rsidR="00711ED8" w:rsidRDefault="00217DEF" w:rsidP="00711ED8">
      <w:pPr>
        <w:pStyle w:val="ListParagraph"/>
        <w:numPr>
          <w:ilvl w:val="1"/>
          <w:numId w:val="13"/>
        </w:numPr>
      </w:pPr>
      <w:r>
        <w:t xml:space="preserve">In second session RSJC </w:t>
      </w:r>
      <w:r w:rsidR="00711ED8">
        <w:t xml:space="preserve">got to organize areas we would like to work on. </w:t>
      </w:r>
    </w:p>
    <w:p w14:paraId="1A05E843" w14:textId="6EB2283E" w:rsidR="00711ED8" w:rsidRDefault="00711ED8" w:rsidP="00711ED8">
      <w:pPr>
        <w:pStyle w:val="ListParagraph"/>
        <w:numPr>
          <w:ilvl w:val="1"/>
          <w:numId w:val="13"/>
        </w:numPr>
      </w:pPr>
      <w:r>
        <w:t xml:space="preserve">Able to craft a vision in different groups </w:t>
      </w:r>
    </w:p>
    <w:p w14:paraId="43BED3B3" w14:textId="28DB318E" w:rsidR="00711ED8" w:rsidRDefault="00711ED8" w:rsidP="00711ED8">
      <w:pPr>
        <w:pStyle w:val="ListParagraph"/>
        <w:numPr>
          <w:ilvl w:val="2"/>
          <w:numId w:val="13"/>
        </w:numPr>
      </w:pPr>
      <w:r>
        <w:t xml:space="preserve">Seed for next semester to work on an annual plan </w:t>
      </w:r>
    </w:p>
    <w:p w14:paraId="7C08E43B" w14:textId="1116E8DD" w:rsidR="00030F9D" w:rsidRDefault="00030F9D" w:rsidP="00030F9D">
      <w:pPr>
        <w:pStyle w:val="ListParagraph"/>
        <w:numPr>
          <w:ilvl w:val="1"/>
          <w:numId w:val="13"/>
        </w:numPr>
      </w:pPr>
      <w:r>
        <w:t>If you are interested, come to the next meeting – will be announcing in a more formal presentation at next town hall to discuss what has been done and long term goals.</w:t>
      </w:r>
    </w:p>
    <w:p w14:paraId="36F03051" w14:textId="2D8B427A" w:rsidR="00030F9D" w:rsidRDefault="00030F9D" w:rsidP="00030F9D">
      <w:pPr>
        <w:pStyle w:val="ListParagraph"/>
        <w:numPr>
          <w:ilvl w:val="1"/>
          <w:numId w:val="13"/>
        </w:numPr>
      </w:pPr>
      <w:r>
        <w:t xml:space="preserve">Both committees are working on webpages to reflect on Contra Costa Website. </w:t>
      </w:r>
    </w:p>
    <w:p w14:paraId="5281FEB6" w14:textId="57C6C7EA" w:rsidR="00030F9D" w:rsidRDefault="00030F9D" w:rsidP="00030F9D">
      <w:pPr>
        <w:pStyle w:val="ListParagraph"/>
        <w:numPr>
          <w:ilvl w:val="1"/>
          <w:numId w:val="13"/>
        </w:numPr>
      </w:pPr>
      <w:r>
        <w:t>Murals group is doing great work</w:t>
      </w:r>
    </w:p>
    <w:p w14:paraId="318A58CD" w14:textId="2DF14099" w:rsidR="00030F9D" w:rsidRDefault="00030F9D" w:rsidP="00030F9D">
      <w:pPr>
        <w:pStyle w:val="ListParagraph"/>
        <w:numPr>
          <w:ilvl w:val="1"/>
          <w:numId w:val="13"/>
        </w:numPr>
      </w:pPr>
      <w:r>
        <w:t>Womack -- Think of webpages as first step (living document that other things will derive from)</w:t>
      </w:r>
    </w:p>
    <w:p w14:paraId="1B47FDFC" w14:textId="0594FA5C" w:rsidR="00030F9D" w:rsidRPr="00711ED8" w:rsidRDefault="00030F9D" w:rsidP="00030F9D">
      <w:pPr>
        <w:pStyle w:val="ListParagraph"/>
        <w:numPr>
          <w:ilvl w:val="1"/>
          <w:numId w:val="13"/>
        </w:numPr>
      </w:pPr>
      <w:r>
        <w:t xml:space="preserve">Shout out to </w:t>
      </w:r>
      <w:proofErr w:type="spellStart"/>
      <w:r>
        <w:t>Cile</w:t>
      </w:r>
      <w:proofErr w:type="spellEnd"/>
      <w:r>
        <w:t xml:space="preserve"> Beatty for leadership. </w:t>
      </w:r>
    </w:p>
    <w:p w14:paraId="20662F47" w14:textId="7DF4F1EF" w:rsidR="00556E83" w:rsidRDefault="00556E83" w:rsidP="004566EB">
      <w:pPr>
        <w:pStyle w:val="Heading3"/>
      </w:pPr>
      <w:r>
        <w:t>Public Comment</w:t>
      </w:r>
    </w:p>
    <w:p w14:paraId="38F251AA" w14:textId="25E490FF" w:rsidR="002D6774" w:rsidRPr="00217DEF" w:rsidRDefault="00217DEF" w:rsidP="00217DEF">
      <w:pPr>
        <w:rPr>
          <w:i/>
        </w:rPr>
      </w:pPr>
      <w:r w:rsidRPr="00217DEF">
        <w:rPr>
          <w:i/>
        </w:rPr>
        <w:t>No public comment as this time.</w:t>
      </w:r>
    </w:p>
    <w:p w14:paraId="0423973F" w14:textId="1567685A" w:rsidR="002D6774" w:rsidRDefault="000D706D" w:rsidP="00030F9D">
      <w:pPr>
        <w:pStyle w:val="Heading2"/>
      </w:pPr>
      <w:hyperlink r:id="rId8" w:history="1">
        <w:r w:rsidR="002D6774" w:rsidRPr="00822F06">
          <w:rPr>
            <w:rStyle w:val="Hyperlink"/>
          </w:rPr>
          <w:t>CCC Strategic Plan</w:t>
        </w:r>
      </w:hyperlink>
      <w:r w:rsidR="002D6774">
        <w:t xml:space="preserve"> &amp; SSC (Mayra &amp; Rod)</w:t>
      </w:r>
    </w:p>
    <w:p w14:paraId="154D9A8C" w14:textId="77777777" w:rsidR="00871173" w:rsidRDefault="00871173" w:rsidP="00871173">
      <w:pPr>
        <w:pStyle w:val="ListParagraph"/>
        <w:numPr>
          <w:ilvl w:val="0"/>
          <w:numId w:val="13"/>
        </w:numPr>
      </w:pPr>
      <w:r>
        <w:t>Reviewed what has been done this semester.</w:t>
      </w:r>
    </w:p>
    <w:p w14:paraId="5D2EA368" w14:textId="77777777" w:rsidR="00871173" w:rsidRDefault="00871173" w:rsidP="00871173">
      <w:pPr>
        <w:pStyle w:val="ListParagraph"/>
        <w:numPr>
          <w:ilvl w:val="0"/>
          <w:numId w:val="13"/>
        </w:numPr>
      </w:pPr>
      <w:r>
        <w:lastRenderedPageBreak/>
        <w:t xml:space="preserve">Will be overseeing a project with EMS Tracking Software contractor with setting up meeting and making sure conversations are being held. </w:t>
      </w:r>
    </w:p>
    <w:p w14:paraId="613FAF9C" w14:textId="77777777" w:rsidR="00871173" w:rsidRDefault="00871173" w:rsidP="00871173">
      <w:pPr>
        <w:pStyle w:val="ListParagraph"/>
        <w:numPr>
          <w:ilvl w:val="0"/>
          <w:numId w:val="13"/>
        </w:numPr>
      </w:pPr>
      <w:proofErr w:type="spellStart"/>
      <w:r>
        <w:t>eLumen</w:t>
      </w:r>
      <w:proofErr w:type="spellEnd"/>
      <w:r>
        <w:t xml:space="preserve"> New Program Review Tool </w:t>
      </w:r>
    </w:p>
    <w:p w14:paraId="3B1AFC4B" w14:textId="77777777" w:rsidR="00871173" w:rsidRPr="00871173" w:rsidRDefault="00871173" w:rsidP="00871173"/>
    <w:p w14:paraId="710D0D02" w14:textId="6A4220A5" w:rsidR="002D6774" w:rsidRDefault="002D6774" w:rsidP="00030F9D">
      <w:pPr>
        <w:pStyle w:val="Heading3"/>
      </w:pPr>
      <w:r>
        <w:t xml:space="preserve">Review of the </w:t>
      </w:r>
      <w:hyperlink r:id="rId9" w:history="1">
        <w:r w:rsidRPr="005F635C">
          <w:rPr>
            <w:rStyle w:val="Hyperlink"/>
          </w:rPr>
          <w:t>Equity Plan</w:t>
        </w:r>
      </w:hyperlink>
      <w:r w:rsidR="0006336C">
        <w:rPr>
          <w:rStyle w:val="Hyperlink"/>
        </w:rPr>
        <w:t xml:space="preserve"> &amp; </w:t>
      </w:r>
      <w:r>
        <w:t xml:space="preserve">Review of the </w:t>
      </w:r>
      <w:hyperlink r:id="rId10" w:history="1">
        <w:r w:rsidRPr="005F635C">
          <w:rPr>
            <w:rStyle w:val="Hyperlink"/>
          </w:rPr>
          <w:t>Strategic Plan</w:t>
        </w:r>
      </w:hyperlink>
      <w:r>
        <w:t xml:space="preserve"> Topic Area 3</w:t>
      </w:r>
    </w:p>
    <w:p w14:paraId="496D782C" w14:textId="77777777" w:rsidR="00030F9D" w:rsidRDefault="00030F9D" w:rsidP="00030F9D">
      <w:pPr>
        <w:pStyle w:val="ListParagraph"/>
      </w:pPr>
    </w:p>
    <w:p w14:paraId="2E354142" w14:textId="56C82272" w:rsidR="00030F9D" w:rsidRDefault="00871173" w:rsidP="00871173">
      <w:pPr>
        <w:pStyle w:val="ListParagraph"/>
        <w:numPr>
          <w:ilvl w:val="0"/>
          <w:numId w:val="14"/>
        </w:numPr>
      </w:pPr>
      <w:r>
        <w:t xml:space="preserve">Now that we have VPs in place, there will be a shift to strategic plan implementation – convening groups in their areas </w:t>
      </w:r>
    </w:p>
    <w:p w14:paraId="56DE5863" w14:textId="347EA30D" w:rsidR="00871173" w:rsidRDefault="00871173" w:rsidP="00871173">
      <w:pPr>
        <w:pStyle w:val="ListParagraph"/>
        <w:numPr>
          <w:ilvl w:val="0"/>
          <w:numId w:val="14"/>
        </w:numPr>
      </w:pPr>
      <w:r>
        <w:t xml:space="preserve">How do we create a place where we have high level goals – </w:t>
      </w:r>
      <w:proofErr w:type="spellStart"/>
      <w:r>
        <w:t>Northstar</w:t>
      </w:r>
      <w:proofErr w:type="spellEnd"/>
    </w:p>
    <w:p w14:paraId="583D77F1" w14:textId="23D38B87" w:rsidR="00871173" w:rsidRDefault="00871173" w:rsidP="00871173">
      <w:pPr>
        <w:pStyle w:val="ListParagraph"/>
        <w:numPr>
          <w:ilvl w:val="0"/>
          <w:numId w:val="14"/>
        </w:numPr>
      </w:pPr>
      <w:r>
        <w:t xml:space="preserve">What are the initiatives that are already taking momentum – what new initiatives might we want to implement to get closer to </w:t>
      </w:r>
      <w:proofErr w:type="spellStart"/>
      <w:r>
        <w:t>Northstar</w:t>
      </w:r>
      <w:proofErr w:type="spellEnd"/>
      <w:r>
        <w:t xml:space="preserve"> – what lens will organize this work? </w:t>
      </w:r>
    </w:p>
    <w:p w14:paraId="059C7A1C" w14:textId="47F570BF" w:rsidR="00871173" w:rsidRDefault="00871173" w:rsidP="00871173">
      <w:pPr>
        <w:pStyle w:val="ListParagraph"/>
        <w:numPr>
          <w:ilvl w:val="1"/>
          <w:numId w:val="14"/>
        </w:numPr>
      </w:pPr>
      <w:r>
        <w:t xml:space="preserve">Identify Work Groups – we all know what initiatives and outcomes we are working towards. </w:t>
      </w:r>
    </w:p>
    <w:p w14:paraId="2DF31E36" w14:textId="0445B99E" w:rsidR="00871173" w:rsidRDefault="00871173" w:rsidP="00871173">
      <w:pPr>
        <w:pStyle w:val="ListParagraph"/>
        <w:numPr>
          <w:ilvl w:val="1"/>
          <w:numId w:val="14"/>
        </w:numPr>
      </w:pPr>
      <w:r>
        <w:t xml:space="preserve">Will be in college agenda in May and board will have final say in that. </w:t>
      </w:r>
    </w:p>
    <w:p w14:paraId="01EE95F4" w14:textId="6DCBB028" w:rsidR="00871173" w:rsidRDefault="00871173" w:rsidP="00871173">
      <w:pPr>
        <w:pStyle w:val="ListParagraph"/>
        <w:numPr>
          <w:ilvl w:val="2"/>
          <w:numId w:val="14"/>
        </w:numPr>
      </w:pPr>
      <w:r>
        <w:t xml:space="preserve">Will share info with college council to recommend to Dr. Bell. </w:t>
      </w:r>
    </w:p>
    <w:p w14:paraId="3A31F122" w14:textId="638E9CEF" w:rsidR="00871173" w:rsidRDefault="00871173" w:rsidP="00871173">
      <w:pPr>
        <w:pStyle w:val="ListParagraph"/>
        <w:numPr>
          <w:ilvl w:val="2"/>
          <w:numId w:val="14"/>
        </w:numPr>
      </w:pPr>
      <w:r>
        <w:t xml:space="preserve">Will be tracking effectiveness – will have conversations in our areas </w:t>
      </w:r>
    </w:p>
    <w:p w14:paraId="71275D2E" w14:textId="606BB695" w:rsidR="00871173" w:rsidRDefault="00871173" w:rsidP="00871173">
      <w:pPr>
        <w:pStyle w:val="ListParagraph"/>
        <w:numPr>
          <w:ilvl w:val="2"/>
          <w:numId w:val="14"/>
        </w:numPr>
      </w:pPr>
      <w:r>
        <w:t xml:space="preserve">Contractor has a current $10-12k sticker price </w:t>
      </w:r>
    </w:p>
    <w:p w14:paraId="1F48545D" w14:textId="2CA0535D" w:rsidR="00871173" w:rsidRDefault="00871173" w:rsidP="00871173">
      <w:pPr>
        <w:pStyle w:val="ListParagraph"/>
        <w:numPr>
          <w:ilvl w:val="2"/>
          <w:numId w:val="14"/>
        </w:numPr>
      </w:pPr>
      <w:r>
        <w:t xml:space="preserve">What initiatives have we not been </w:t>
      </w:r>
    </w:p>
    <w:p w14:paraId="1DAAD1E8" w14:textId="12FD5454" w:rsidR="00D30A81" w:rsidRDefault="00D30A81" w:rsidP="00871173">
      <w:pPr>
        <w:pStyle w:val="ListParagraph"/>
        <w:numPr>
          <w:ilvl w:val="2"/>
          <w:numId w:val="14"/>
        </w:numPr>
      </w:pPr>
      <w:r>
        <w:t xml:space="preserve">Culture – guided pathways and pedagogy work group </w:t>
      </w:r>
    </w:p>
    <w:p w14:paraId="1B98DB08" w14:textId="458B6EBC" w:rsidR="00D30A81" w:rsidRDefault="00D30A81" w:rsidP="00D30A81">
      <w:pPr>
        <w:pStyle w:val="ListParagraph"/>
        <w:numPr>
          <w:ilvl w:val="3"/>
          <w:numId w:val="14"/>
        </w:numPr>
      </w:pPr>
      <w:r>
        <w:t xml:space="preserve">Guided Pathways Workgroup </w:t>
      </w:r>
    </w:p>
    <w:p w14:paraId="11240B80" w14:textId="6C64D707" w:rsidR="00D30A81" w:rsidRDefault="00D30A81" w:rsidP="00D30A81">
      <w:r>
        <w:t xml:space="preserve">VP Jason </w:t>
      </w:r>
      <w:proofErr w:type="spellStart"/>
      <w:r>
        <w:t>Cifra</w:t>
      </w:r>
      <w:proofErr w:type="spellEnd"/>
      <w:r>
        <w:t xml:space="preserve"> </w:t>
      </w:r>
    </w:p>
    <w:p w14:paraId="739A25DF" w14:textId="4E5C904F" w:rsidR="00D30A81" w:rsidRDefault="00D30A81" w:rsidP="00D30A81">
      <w:pPr>
        <w:pStyle w:val="ListParagraph"/>
        <w:numPr>
          <w:ilvl w:val="0"/>
          <w:numId w:val="15"/>
        </w:numPr>
      </w:pPr>
      <w:r>
        <w:t xml:space="preserve">Spoke about our commitments moving forward. </w:t>
      </w:r>
    </w:p>
    <w:p w14:paraId="50190063" w14:textId="750CB7E5" w:rsidR="00D30A81" w:rsidRPr="00030F9D" w:rsidRDefault="00D30A81" w:rsidP="00D30A81">
      <w:pPr>
        <w:pStyle w:val="ListParagraph"/>
        <w:numPr>
          <w:ilvl w:val="0"/>
          <w:numId w:val="15"/>
        </w:numPr>
      </w:pPr>
      <w:r>
        <w:t>Want to give a sense of what is happening on campus</w:t>
      </w:r>
    </w:p>
    <w:p w14:paraId="2CFF9241" w14:textId="3F554921" w:rsidR="00CE325F" w:rsidRDefault="00CE325F" w:rsidP="00030F9D">
      <w:pPr>
        <w:pStyle w:val="Heading3"/>
      </w:pPr>
      <w:r>
        <w:t>Report out of findings and priorities for 2021-2022</w:t>
      </w:r>
    </w:p>
    <w:p w14:paraId="0B542E81" w14:textId="72C5A245" w:rsidR="00556E83" w:rsidRDefault="00556E83" w:rsidP="00D30A81">
      <w:pPr>
        <w:pStyle w:val="ListParagraph"/>
        <w:numPr>
          <w:ilvl w:val="0"/>
          <w:numId w:val="16"/>
        </w:numPr>
      </w:pPr>
    </w:p>
    <w:p w14:paraId="3B437C28" w14:textId="42C7987F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34FB6EF7" w14:textId="33025167" w:rsidR="0006336C" w:rsidRDefault="0006336C" w:rsidP="00BE3204">
      <w:pPr>
        <w:pStyle w:val="ListParagraph"/>
        <w:numPr>
          <w:ilvl w:val="1"/>
          <w:numId w:val="2"/>
        </w:numPr>
      </w:pPr>
      <w:r>
        <w:t>Plans for Summer &amp; Fall Semester 2021 Discussion (Divisional Deans)</w:t>
      </w:r>
    </w:p>
    <w:p w14:paraId="7AF9B56E" w14:textId="5C42A35B" w:rsidR="00D30A81" w:rsidRDefault="00D30A81" w:rsidP="00D30A81">
      <w:pPr>
        <w:pStyle w:val="ListParagraph"/>
        <w:numPr>
          <w:ilvl w:val="2"/>
          <w:numId w:val="2"/>
        </w:numPr>
      </w:pPr>
      <w:r>
        <w:t xml:space="preserve">Jason </w:t>
      </w:r>
      <w:proofErr w:type="spellStart"/>
      <w:r>
        <w:t>Cifra</w:t>
      </w:r>
      <w:proofErr w:type="spellEnd"/>
      <w:r>
        <w:t>—there is no hard decisions yet but there is a date of July 15</w:t>
      </w:r>
    </w:p>
    <w:p w14:paraId="0381B566" w14:textId="519B6CE6" w:rsidR="00D30A81" w:rsidRDefault="00D30A81" w:rsidP="00D30A81">
      <w:pPr>
        <w:pStyle w:val="ListParagraph"/>
        <w:numPr>
          <w:ilvl w:val="3"/>
          <w:numId w:val="2"/>
        </w:numPr>
      </w:pPr>
      <w:r>
        <w:t>What is the potential of what summer and fall can look like upon opening?</w:t>
      </w:r>
    </w:p>
    <w:p w14:paraId="52ADA179" w14:textId="0B8022C2" w:rsidR="00D30A81" w:rsidRDefault="00D30A81" w:rsidP="00D30A81">
      <w:pPr>
        <w:pStyle w:val="ListParagraph"/>
        <w:numPr>
          <w:ilvl w:val="3"/>
          <w:numId w:val="2"/>
        </w:numPr>
      </w:pPr>
      <w:r>
        <w:t xml:space="preserve">Rod and Dennis has been talking about returning to campus </w:t>
      </w:r>
    </w:p>
    <w:p w14:paraId="4DC221AD" w14:textId="351CC27B" w:rsidR="00573990" w:rsidRDefault="00573990" w:rsidP="00D30A81">
      <w:pPr>
        <w:pStyle w:val="ListParagraph"/>
        <w:numPr>
          <w:ilvl w:val="3"/>
          <w:numId w:val="2"/>
        </w:numPr>
      </w:pPr>
      <w:r>
        <w:t>Spring will be turn around for all services on campus</w:t>
      </w:r>
    </w:p>
    <w:p w14:paraId="2B5DB20A" w14:textId="1F9525B1" w:rsidR="00573990" w:rsidRDefault="00573990" w:rsidP="00D30A81">
      <w:pPr>
        <w:pStyle w:val="ListParagraph"/>
        <w:numPr>
          <w:ilvl w:val="3"/>
          <w:numId w:val="2"/>
        </w:numPr>
      </w:pPr>
      <w:r>
        <w:t xml:space="preserve">Discussion is ongoing </w:t>
      </w:r>
    </w:p>
    <w:p w14:paraId="37D3BDA9" w14:textId="1E80E838" w:rsidR="00573990" w:rsidRDefault="00573990" w:rsidP="00573990">
      <w:pPr>
        <w:pStyle w:val="ListParagraph"/>
        <w:numPr>
          <w:ilvl w:val="2"/>
          <w:numId w:val="2"/>
        </w:numPr>
      </w:pPr>
      <w:proofErr w:type="spellStart"/>
      <w:r>
        <w:t>Vanna</w:t>
      </w:r>
      <w:proofErr w:type="spellEnd"/>
      <w:r>
        <w:t xml:space="preserve"> Gonzales – Question regarding project of former Alumni to be put on website – are there plans hatched pre-COVID?</w:t>
      </w:r>
    </w:p>
    <w:p w14:paraId="525978B2" w14:textId="740C2B42" w:rsidR="00573990" w:rsidRDefault="00573990" w:rsidP="00573990">
      <w:pPr>
        <w:pStyle w:val="ListParagraph"/>
        <w:numPr>
          <w:ilvl w:val="3"/>
          <w:numId w:val="2"/>
        </w:numPr>
      </w:pPr>
      <w:r>
        <w:t>Response – Rod: the work from Guided Pathways, FYE continues – Narrative of CCC is live and real and honest to who we are</w:t>
      </w:r>
    </w:p>
    <w:p w14:paraId="11E474F2" w14:textId="1A80EF40" w:rsidR="00573990" w:rsidRDefault="00573990" w:rsidP="00573990">
      <w:pPr>
        <w:pStyle w:val="ListParagraph"/>
        <w:numPr>
          <w:ilvl w:val="3"/>
          <w:numId w:val="2"/>
        </w:numPr>
      </w:pPr>
      <w:r>
        <w:t xml:space="preserve">Larry – just received video interviews with students –requested to compile a 2-4 minute video. </w:t>
      </w:r>
    </w:p>
    <w:p w14:paraId="5F672238" w14:textId="04821CF7" w:rsidR="00573990" w:rsidRDefault="00573990" w:rsidP="00573990">
      <w:pPr>
        <w:pStyle w:val="ListParagraph"/>
        <w:numPr>
          <w:ilvl w:val="3"/>
          <w:numId w:val="2"/>
        </w:numPr>
      </w:pPr>
      <w:r>
        <w:t>Working on how to operationalize in person and remote services</w:t>
      </w:r>
    </w:p>
    <w:p w14:paraId="0E9DE382" w14:textId="59EDC1C3" w:rsidR="00573990" w:rsidRDefault="00573990" w:rsidP="00573990">
      <w:pPr>
        <w:pStyle w:val="ListParagraph"/>
        <w:numPr>
          <w:ilvl w:val="3"/>
          <w:numId w:val="2"/>
        </w:numPr>
      </w:pPr>
      <w:r>
        <w:t>Management team will be meeting on a weekly basis to be ready – once a plan is designed, will send out to everyone</w:t>
      </w:r>
    </w:p>
    <w:p w14:paraId="112F3D05" w14:textId="46C96596" w:rsidR="00573990" w:rsidRDefault="00573990" w:rsidP="00573990">
      <w:pPr>
        <w:pStyle w:val="ListParagraph"/>
        <w:numPr>
          <w:ilvl w:val="3"/>
          <w:numId w:val="2"/>
        </w:numPr>
      </w:pPr>
      <w:r>
        <w:lastRenderedPageBreak/>
        <w:t xml:space="preserve">Depending on how classes are filled and engineering reports – we will add more face to face courses </w:t>
      </w:r>
    </w:p>
    <w:p w14:paraId="374AF659" w14:textId="0AF94A39" w:rsidR="00573990" w:rsidRDefault="00573990" w:rsidP="00573990">
      <w:pPr>
        <w:pStyle w:val="ListParagraph"/>
        <w:numPr>
          <w:ilvl w:val="3"/>
          <w:numId w:val="2"/>
        </w:numPr>
      </w:pPr>
      <w:r>
        <w:t xml:space="preserve">If there is more desire for face to face we will continue to open up more. </w:t>
      </w:r>
    </w:p>
    <w:p w14:paraId="18A115FF" w14:textId="6E8D2A2C" w:rsidR="00573990" w:rsidRDefault="00573990" w:rsidP="00573990">
      <w:pPr>
        <w:pStyle w:val="ListParagraph"/>
        <w:numPr>
          <w:ilvl w:val="3"/>
          <w:numId w:val="2"/>
        </w:numPr>
      </w:pPr>
      <w:r>
        <w:t xml:space="preserve">Student facing resources – see them continuing post pandemic </w:t>
      </w:r>
    </w:p>
    <w:p w14:paraId="3897DD2F" w14:textId="751C19E8" w:rsidR="00562426" w:rsidRDefault="00562426" w:rsidP="00562426">
      <w:pPr>
        <w:pStyle w:val="ListParagraph"/>
        <w:numPr>
          <w:ilvl w:val="4"/>
          <w:numId w:val="2"/>
        </w:numPr>
      </w:pPr>
      <w:r>
        <w:t xml:space="preserve">Fully online students </w:t>
      </w:r>
    </w:p>
    <w:p w14:paraId="7BA36BDE" w14:textId="0855F116" w:rsidR="004A5163" w:rsidRDefault="004A5163" w:rsidP="004A5163">
      <w:pPr>
        <w:pStyle w:val="ListParagraph"/>
        <w:numPr>
          <w:ilvl w:val="2"/>
          <w:numId w:val="2"/>
        </w:numPr>
      </w:pPr>
      <w:r>
        <w:t>Student Survey</w:t>
      </w:r>
    </w:p>
    <w:p w14:paraId="1F039FD8" w14:textId="73260A31" w:rsidR="004A5163" w:rsidRDefault="002D6774" w:rsidP="004A5163">
      <w:pPr>
        <w:pStyle w:val="ListParagraph"/>
        <w:numPr>
          <w:ilvl w:val="1"/>
          <w:numId w:val="2"/>
        </w:numPr>
      </w:pPr>
      <w:r>
        <w:t>Update</w:t>
      </w:r>
      <w:r w:rsidR="00D57824">
        <w:t>:</w:t>
      </w:r>
      <w:r w:rsidR="00062DFF">
        <w:t xml:space="preserve"> </w:t>
      </w:r>
      <w:r w:rsidR="00556E83">
        <w:t>Student Tech Resources Proposal</w:t>
      </w:r>
      <w:r w:rsidR="00822F06">
        <w:t xml:space="preserve"> (Rod and Jennifer R)</w:t>
      </w:r>
      <w:r w:rsidR="00562426">
        <w:t xml:space="preserve"> – continuing to take students</w:t>
      </w:r>
    </w:p>
    <w:p w14:paraId="353B4906" w14:textId="34D860AD" w:rsidR="002D6774" w:rsidRDefault="00CE325F" w:rsidP="004A5163">
      <w:pPr>
        <w:pStyle w:val="ListParagraph"/>
        <w:numPr>
          <w:ilvl w:val="1"/>
          <w:numId w:val="2"/>
        </w:numPr>
      </w:pPr>
      <w:r>
        <w:t>Update</w:t>
      </w:r>
      <w:r w:rsidR="00D57824">
        <w:t xml:space="preserve">: </w:t>
      </w:r>
      <w:r w:rsidR="002D6774">
        <w:t>Enrollment Recovery Campaign</w:t>
      </w:r>
      <w:r w:rsidR="00562426">
        <w:t xml:space="preserve"> – vaccination appointments for students</w:t>
      </w:r>
    </w:p>
    <w:p w14:paraId="1F630AA4" w14:textId="1561E89F" w:rsidR="00753D62" w:rsidRDefault="004A5163" w:rsidP="00753D62">
      <w:pPr>
        <w:pStyle w:val="ListParagraph"/>
        <w:numPr>
          <w:ilvl w:val="1"/>
          <w:numId w:val="2"/>
        </w:numPr>
      </w:pPr>
      <w:r>
        <w:t>Graduation updates (Dennis Franco)</w:t>
      </w:r>
    </w:p>
    <w:p w14:paraId="6825E81D" w14:textId="3382F76F" w:rsidR="00562426" w:rsidRDefault="00562426" w:rsidP="00562426">
      <w:pPr>
        <w:pStyle w:val="ListParagraph"/>
        <w:numPr>
          <w:ilvl w:val="2"/>
          <w:numId w:val="2"/>
        </w:numPr>
      </w:pPr>
      <w:r>
        <w:t>Student portal has been opened with May 12</w:t>
      </w:r>
      <w:r w:rsidRPr="00562426">
        <w:rPr>
          <w:vertAlign w:val="superscript"/>
        </w:rPr>
        <w:t>th</w:t>
      </w:r>
      <w:r>
        <w:t xml:space="preserve"> deadline to submit information. Keep an eye out for emails from </w:t>
      </w:r>
      <w:hyperlink r:id="rId11" w:history="1">
        <w:r w:rsidR="00BB6D4A" w:rsidRPr="001F7AE1">
          <w:rPr>
            <w:rStyle w:val="Hyperlink"/>
          </w:rPr>
          <w:t>noreply@envisionproav.com</w:t>
        </w:r>
      </w:hyperlink>
    </w:p>
    <w:p w14:paraId="3A82771B" w14:textId="03FC111A" w:rsidR="00BB6D4A" w:rsidRDefault="00BB6D4A" w:rsidP="00562426">
      <w:pPr>
        <w:pStyle w:val="ListParagraph"/>
        <w:numPr>
          <w:ilvl w:val="2"/>
          <w:numId w:val="2"/>
        </w:numPr>
      </w:pPr>
      <w:r>
        <w:t xml:space="preserve">May 21, THE BIG DAY! Visit </w:t>
      </w:r>
      <w:hyperlink r:id="rId12" w:history="1">
        <w:r w:rsidRPr="001F7AE1">
          <w:rPr>
            <w:rStyle w:val="Hyperlink"/>
          </w:rPr>
          <w:t>www.contracosta.edu/graduation</w:t>
        </w:r>
      </w:hyperlink>
      <w:r>
        <w:t xml:space="preserve"> to watch the pre-show (time TBD) and virtual ceremony at 6:00PM</w:t>
      </w:r>
    </w:p>
    <w:p w14:paraId="034E8523" w14:textId="77777777" w:rsidR="00ED0896" w:rsidRDefault="00ED0896" w:rsidP="00ED0896">
      <w:pPr>
        <w:pStyle w:val="ListParagraph"/>
        <w:ind w:left="2880"/>
      </w:pPr>
    </w:p>
    <w:p w14:paraId="767FE988" w14:textId="5464E1A9" w:rsidR="00ED0896" w:rsidRDefault="00ED0896" w:rsidP="00ED0896">
      <w:pPr>
        <w:pStyle w:val="ListParagraph"/>
        <w:numPr>
          <w:ilvl w:val="0"/>
          <w:numId w:val="2"/>
        </w:numPr>
      </w:pPr>
      <w:r>
        <w:t>2021-2022 Student Success Committee Co-Chairs (Faculty, Student)</w:t>
      </w:r>
    </w:p>
    <w:p w14:paraId="3D31EEA8" w14:textId="7828CD43" w:rsidR="004A5163" w:rsidRDefault="004A5163" w:rsidP="004A5163">
      <w:pPr>
        <w:pStyle w:val="ListParagraph"/>
        <w:numPr>
          <w:ilvl w:val="1"/>
          <w:numId w:val="2"/>
        </w:numPr>
      </w:pPr>
      <w:r>
        <w:t>Introduce Faculty Co-Chair</w:t>
      </w:r>
    </w:p>
    <w:p w14:paraId="76C5D62C" w14:textId="713A2EEE" w:rsidR="00BB6D4A" w:rsidRDefault="00BB6D4A" w:rsidP="00BB6D4A">
      <w:pPr>
        <w:pStyle w:val="ListParagraph"/>
        <w:numPr>
          <w:ilvl w:val="2"/>
          <w:numId w:val="2"/>
        </w:numPr>
      </w:pPr>
      <w:proofErr w:type="spellStart"/>
      <w:r>
        <w:t>Vanna</w:t>
      </w:r>
      <w:proofErr w:type="spellEnd"/>
      <w:r>
        <w:t xml:space="preserve"> Gonzales</w:t>
      </w:r>
    </w:p>
    <w:p w14:paraId="72D7D875" w14:textId="6027580B" w:rsidR="004A5163" w:rsidRDefault="004A5163" w:rsidP="004A5163">
      <w:pPr>
        <w:pStyle w:val="ListParagraph"/>
        <w:numPr>
          <w:ilvl w:val="1"/>
          <w:numId w:val="2"/>
        </w:numPr>
      </w:pPr>
      <w:r>
        <w:t>News about Student Co-Chair</w:t>
      </w:r>
    </w:p>
    <w:p w14:paraId="60699A4D" w14:textId="5B38A3B9" w:rsidR="00BB6D4A" w:rsidRDefault="00BB6D4A" w:rsidP="00BB6D4A">
      <w:pPr>
        <w:pStyle w:val="ListParagraph"/>
        <w:numPr>
          <w:ilvl w:val="2"/>
          <w:numId w:val="2"/>
        </w:numPr>
      </w:pPr>
      <w:r>
        <w:t>Will be holding a meeting to discuss responsibilities for new chairs</w:t>
      </w:r>
    </w:p>
    <w:p w14:paraId="4D70538F" w14:textId="26EDC926" w:rsidR="004A5163" w:rsidRDefault="004A5163" w:rsidP="004A5163">
      <w:pPr>
        <w:pStyle w:val="ListParagraph"/>
        <w:numPr>
          <w:ilvl w:val="1"/>
          <w:numId w:val="2"/>
        </w:numPr>
      </w:pPr>
      <w:r>
        <w:t>Introduce new members of the committee</w:t>
      </w:r>
    </w:p>
    <w:p w14:paraId="0B4A8196" w14:textId="35606F27" w:rsidR="00BB6D4A" w:rsidRDefault="00BB6D4A" w:rsidP="00BB6D4A">
      <w:pPr>
        <w:pStyle w:val="ListParagraph"/>
        <w:numPr>
          <w:ilvl w:val="2"/>
          <w:numId w:val="2"/>
        </w:numPr>
      </w:pPr>
      <w:proofErr w:type="spellStart"/>
      <w:r>
        <w:t>Zaira</w:t>
      </w:r>
      <w:proofErr w:type="spellEnd"/>
      <w:r>
        <w:t xml:space="preserve"> Sanchez and Vanessa Mercado – Classified </w:t>
      </w:r>
    </w:p>
    <w:p w14:paraId="4F94FB44" w14:textId="05146011" w:rsidR="00BB6D4A" w:rsidRDefault="00BB6D4A" w:rsidP="00BB6D4A">
      <w:pPr>
        <w:pStyle w:val="ListParagraph"/>
        <w:numPr>
          <w:ilvl w:val="2"/>
          <w:numId w:val="2"/>
        </w:numPr>
      </w:pPr>
      <w:r>
        <w:t xml:space="preserve">Nikki Ferguson and Brianne Ayala – Faculty </w:t>
      </w:r>
    </w:p>
    <w:p w14:paraId="712987FA" w14:textId="77777777" w:rsidR="00607652" w:rsidRDefault="00607652" w:rsidP="00822F06"/>
    <w:p w14:paraId="77D921FB" w14:textId="66BDCD55" w:rsidR="00753D62" w:rsidRDefault="004A5163" w:rsidP="004A5163">
      <w:pPr>
        <w:pStyle w:val="ListParagraph"/>
        <w:numPr>
          <w:ilvl w:val="0"/>
          <w:numId w:val="2"/>
        </w:numPr>
      </w:pPr>
      <w:r>
        <w:t>Appreciations (Student members &amp; Rod)</w:t>
      </w:r>
    </w:p>
    <w:p w14:paraId="4FFA8EAA" w14:textId="77777777" w:rsidR="00822F06" w:rsidRDefault="00822F06" w:rsidP="00822F06">
      <w:pPr>
        <w:pStyle w:val="ListParagraph"/>
      </w:pPr>
    </w:p>
    <w:p w14:paraId="663D9A2E" w14:textId="7C634772" w:rsidR="00CE325F" w:rsidRDefault="00753D62" w:rsidP="00CE325F">
      <w:pPr>
        <w:pStyle w:val="ListParagraph"/>
        <w:numPr>
          <w:ilvl w:val="0"/>
          <w:numId w:val="2"/>
        </w:numPr>
      </w:pPr>
      <w:r>
        <w:t>Next Meeting</w:t>
      </w:r>
      <w:r w:rsidR="00ED0896">
        <w:t xml:space="preserve"> (</w:t>
      </w:r>
      <w:r w:rsidR="00CE325F">
        <w:t>First</w:t>
      </w:r>
      <w:r w:rsidR="00ED0896">
        <w:t xml:space="preserve"> meeting of the </w:t>
      </w:r>
      <w:r w:rsidR="00CE325F">
        <w:t xml:space="preserve">2021-2022 </w:t>
      </w:r>
      <w:r w:rsidR="00ED0896">
        <w:t>year)</w:t>
      </w:r>
    </w:p>
    <w:p w14:paraId="02CEFB05" w14:textId="1155922A" w:rsidR="00054607" w:rsidRDefault="00054607" w:rsidP="00CE325F">
      <w:pPr>
        <w:pStyle w:val="ListParagraph"/>
        <w:numPr>
          <w:ilvl w:val="1"/>
          <w:numId w:val="2"/>
        </w:numPr>
      </w:pPr>
      <w:r>
        <w:t xml:space="preserve">Scheduled for </w:t>
      </w:r>
      <w:r w:rsidR="00CE325F" w:rsidRPr="00BB6D4A">
        <w:rPr>
          <w:b/>
          <w:highlight w:val="yellow"/>
        </w:rPr>
        <w:t>Thursday September 9</w:t>
      </w:r>
      <w:r w:rsidR="0041190E" w:rsidRPr="00BB6D4A">
        <w:rPr>
          <w:b/>
          <w:highlight w:val="yellow"/>
        </w:rPr>
        <w:t>, 202</w:t>
      </w:r>
      <w:r w:rsidR="00B4715C" w:rsidRPr="00BB6D4A">
        <w:rPr>
          <w:b/>
          <w:highlight w:val="yellow"/>
        </w:rPr>
        <w:t>1</w:t>
      </w:r>
      <w:r w:rsidR="00650B22" w:rsidRPr="00BB6D4A">
        <w:rPr>
          <w:b/>
          <w:highlight w:val="yellow"/>
        </w:rPr>
        <w:t xml:space="preserve"> – </w:t>
      </w:r>
      <w:r w:rsidR="00CE325F" w:rsidRPr="00BB6D4A">
        <w:rPr>
          <w:b/>
          <w:highlight w:val="yellow"/>
        </w:rPr>
        <w:t>2</w:t>
      </w:r>
      <w:r w:rsidR="00650B22" w:rsidRPr="00BB6D4A">
        <w:rPr>
          <w:b/>
          <w:highlight w:val="yellow"/>
        </w:rPr>
        <w:t xml:space="preserve">pm to </w:t>
      </w:r>
      <w:r w:rsidR="00CE325F" w:rsidRPr="00BB6D4A">
        <w:rPr>
          <w:b/>
          <w:highlight w:val="yellow"/>
        </w:rPr>
        <w:t>4</w:t>
      </w:r>
      <w:r w:rsidR="00650B22" w:rsidRPr="00BB6D4A">
        <w:rPr>
          <w:b/>
          <w:highlight w:val="yellow"/>
        </w:rPr>
        <w:t>pm</w:t>
      </w:r>
    </w:p>
    <w:p w14:paraId="58A9E99E" w14:textId="77777777" w:rsidR="00607652" w:rsidRDefault="00607652" w:rsidP="00607652">
      <w:pPr>
        <w:pStyle w:val="ListParagraph"/>
      </w:pPr>
    </w:p>
    <w:p w14:paraId="5D603404" w14:textId="6061EC87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  <w:r w:rsidR="00BB6D4A">
        <w:t xml:space="preserve"> @ 5:02pm</w:t>
      </w:r>
    </w:p>
    <w:sectPr w:rsidR="00753D62" w:rsidSect="00753D6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857F" w14:textId="77777777" w:rsidR="00772C45" w:rsidRDefault="00772C45" w:rsidP="00753D62">
      <w:r>
        <w:separator/>
      </w:r>
    </w:p>
  </w:endnote>
  <w:endnote w:type="continuationSeparator" w:id="0">
    <w:p w14:paraId="25BF6912" w14:textId="77777777" w:rsidR="00772C45" w:rsidRDefault="00772C45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0ECE" w14:textId="77777777" w:rsidR="00772C45" w:rsidRDefault="00772C45" w:rsidP="00753D62">
      <w:r>
        <w:separator/>
      </w:r>
    </w:p>
  </w:footnote>
  <w:footnote w:type="continuationSeparator" w:id="0">
    <w:p w14:paraId="417310C9" w14:textId="77777777" w:rsidR="00772C45" w:rsidRDefault="00772C45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699642"/>
      <w:docPartObj>
        <w:docPartGallery w:val="Watermarks"/>
        <w:docPartUnique/>
      </w:docPartObj>
    </w:sdtPr>
    <w:sdtEndPr/>
    <w:sdtContent>
      <w:p w14:paraId="51D32441" w14:textId="28EC0F9A" w:rsidR="00753D62" w:rsidRDefault="000D706D" w:rsidP="00753D62">
        <w:pPr>
          <w:pStyle w:val="Header"/>
        </w:pPr>
        <w:r>
          <w:rPr>
            <w:noProof/>
          </w:rPr>
          <w:pict w14:anchorId="0FADC8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994"/>
    <w:multiLevelType w:val="hybridMultilevel"/>
    <w:tmpl w:val="614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285"/>
    <w:multiLevelType w:val="hybridMultilevel"/>
    <w:tmpl w:val="FEE2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49C"/>
    <w:multiLevelType w:val="hybridMultilevel"/>
    <w:tmpl w:val="9828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42B05"/>
    <w:multiLevelType w:val="hybridMultilevel"/>
    <w:tmpl w:val="4382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5337"/>
    <w:multiLevelType w:val="hybridMultilevel"/>
    <w:tmpl w:val="642A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753DA2"/>
    <w:multiLevelType w:val="hybridMultilevel"/>
    <w:tmpl w:val="411A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4B73"/>
    <w:multiLevelType w:val="hybridMultilevel"/>
    <w:tmpl w:val="96D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05628"/>
    <w:multiLevelType w:val="hybridMultilevel"/>
    <w:tmpl w:val="F296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26EC7"/>
    <w:multiLevelType w:val="hybridMultilevel"/>
    <w:tmpl w:val="272E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36E5C"/>
    <w:multiLevelType w:val="hybridMultilevel"/>
    <w:tmpl w:val="FF2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A06DC"/>
    <w:multiLevelType w:val="hybridMultilevel"/>
    <w:tmpl w:val="8F8A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2"/>
    <w:rsid w:val="00030F9D"/>
    <w:rsid w:val="00047FB9"/>
    <w:rsid w:val="00054607"/>
    <w:rsid w:val="00062C5F"/>
    <w:rsid w:val="00062DFF"/>
    <w:rsid w:val="0006336C"/>
    <w:rsid w:val="000D706D"/>
    <w:rsid w:val="000E6FB2"/>
    <w:rsid w:val="00113C87"/>
    <w:rsid w:val="00120DF3"/>
    <w:rsid w:val="00167A39"/>
    <w:rsid w:val="00190CDB"/>
    <w:rsid w:val="001F2E9C"/>
    <w:rsid w:val="00217DEF"/>
    <w:rsid w:val="00224440"/>
    <w:rsid w:val="0023470D"/>
    <w:rsid w:val="002651C0"/>
    <w:rsid w:val="002A6895"/>
    <w:rsid w:val="002D6774"/>
    <w:rsid w:val="002E4E84"/>
    <w:rsid w:val="00320ED6"/>
    <w:rsid w:val="00345E1B"/>
    <w:rsid w:val="00393BD8"/>
    <w:rsid w:val="003A77EA"/>
    <w:rsid w:val="003C58F1"/>
    <w:rsid w:val="003E30B4"/>
    <w:rsid w:val="003E50AB"/>
    <w:rsid w:val="003F31BD"/>
    <w:rsid w:val="0041190E"/>
    <w:rsid w:val="00455C0C"/>
    <w:rsid w:val="004566EB"/>
    <w:rsid w:val="004A5163"/>
    <w:rsid w:val="004F7CE8"/>
    <w:rsid w:val="00532879"/>
    <w:rsid w:val="005446B2"/>
    <w:rsid w:val="00556E83"/>
    <w:rsid w:val="00562426"/>
    <w:rsid w:val="00573990"/>
    <w:rsid w:val="005944FB"/>
    <w:rsid w:val="005F635C"/>
    <w:rsid w:val="00607652"/>
    <w:rsid w:val="00630112"/>
    <w:rsid w:val="00650B22"/>
    <w:rsid w:val="00680332"/>
    <w:rsid w:val="00694C5C"/>
    <w:rsid w:val="006A459A"/>
    <w:rsid w:val="006C1B59"/>
    <w:rsid w:val="006D3565"/>
    <w:rsid w:val="006F7215"/>
    <w:rsid w:val="00711ED8"/>
    <w:rsid w:val="00713971"/>
    <w:rsid w:val="00726B20"/>
    <w:rsid w:val="007525F4"/>
    <w:rsid w:val="00753D62"/>
    <w:rsid w:val="00772C45"/>
    <w:rsid w:val="007A0DF6"/>
    <w:rsid w:val="007B559A"/>
    <w:rsid w:val="0080529B"/>
    <w:rsid w:val="00810176"/>
    <w:rsid w:val="00820440"/>
    <w:rsid w:val="00822F06"/>
    <w:rsid w:val="008347E2"/>
    <w:rsid w:val="00855D99"/>
    <w:rsid w:val="0086577B"/>
    <w:rsid w:val="00871173"/>
    <w:rsid w:val="00871606"/>
    <w:rsid w:val="008A088D"/>
    <w:rsid w:val="008A7319"/>
    <w:rsid w:val="008D549B"/>
    <w:rsid w:val="008F36D0"/>
    <w:rsid w:val="00986B24"/>
    <w:rsid w:val="00A14DB7"/>
    <w:rsid w:val="00A331E1"/>
    <w:rsid w:val="00A420BC"/>
    <w:rsid w:val="00A86C4A"/>
    <w:rsid w:val="00A9669D"/>
    <w:rsid w:val="00AC0089"/>
    <w:rsid w:val="00AF29AD"/>
    <w:rsid w:val="00AF6D69"/>
    <w:rsid w:val="00B004BD"/>
    <w:rsid w:val="00B4715C"/>
    <w:rsid w:val="00B923D8"/>
    <w:rsid w:val="00BB6D4A"/>
    <w:rsid w:val="00BE3204"/>
    <w:rsid w:val="00BE799A"/>
    <w:rsid w:val="00C33452"/>
    <w:rsid w:val="00C43D9A"/>
    <w:rsid w:val="00C44E23"/>
    <w:rsid w:val="00C52622"/>
    <w:rsid w:val="00C849C7"/>
    <w:rsid w:val="00C91CF4"/>
    <w:rsid w:val="00CA6855"/>
    <w:rsid w:val="00CA6F2A"/>
    <w:rsid w:val="00CD07B4"/>
    <w:rsid w:val="00CD0F5B"/>
    <w:rsid w:val="00CE325F"/>
    <w:rsid w:val="00CE56E8"/>
    <w:rsid w:val="00CF1CDF"/>
    <w:rsid w:val="00D010D4"/>
    <w:rsid w:val="00D30A81"/>
    <w:rsid w:val="00D37ACA"/>
    <w:rsid w:val="00D56640"/>
    <w:rsid w:val="00D57824"/>
    <w:rsid w:val="00D7728B"/>
    <w:rsid w:val="00DB53C5"/>
    <w:rsid w:val="00DD0801"/>
    <w:rsid w:val="00DE522A"/>
    <w:rsid w:val="00E10A93"/>
    <w:rsid w:val="00E21E66"/>
    <w:rsid w:val="00E26B0D"/>
    <w:rsid w:val="00E33327"/>
    <w:rsid w:val="00E71658"/>
    <w:rsid w:val="00E76A17"/>
    <w:rsid w:val="00E915F7"/>
    <w:rsid w:val="00EC3F90"/>
    <w:rsid w:val="00ED0896"/>
    <w:rsid w:val="00EE2CB0"/>
    <w:rsid w:val="00F10956"/>
    <w:rsid w:val="00F13078"/>
    <w:rsid w:val="00F15F35"/>
    <w:rsid w:val="00F2434A"/>
    <w:rsid w:val="00F66288"/>
    <w:rsid w:val="00F72F5F"/>
    <w:rsid w:val="00FB1677"/>
    <w:rsid w:val="00FC4BD2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E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costa.edu/wp-content/uploads/2021/01/Strategic-Plan-1-5-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cd.zoom.us/j/4354072477" TargetMode="External"/><Relationship Id="rId12" Type="http://schemas.openxmlformats.org/officeDocument/2006/relationships/hyperlink" Target="http://www.contracosta.edu/grad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reply@envisionproav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ntracosta.edu/wp-content/uploads/2021/01/Strategic-Plan-1-5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acosta.edu/wp-content/uploads/2019/09/CCC_Student-Equity-Plan_Exec-Summary_2019-2022_Final-Submission_June-17-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Windows User</cp:lastModifiedBy>
  <cp:revision>27</cp:revision>
  <cp:lastPrinted>2020-07-09T20:34:00Z</cp:lastPrinted>
  <dcterms:created xsi:type="dcterms:W3CDTF">2020-09-29T03:32:00Z</dcterms:created>
  <dcterms:modified xsi:type="dcterms:W3CDTF">2021-08-25T18:36:00Z</dcterms:modified>
</cp:coreProperties>
</file>